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77" w:rsidRPr="00BF73FE" w:rsidRDefault="00C95C77" w:rsidP="00C95C77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BF73FE">
        <w:rPr>
          <w:b/>
          <w:sz w:val="28"/>
          <w:szCs w:val="28"/>
        </w:rPr>
        <w:t xml:space="preserve">Center for Professional Studies &amp; Extended Campus </w:t>
      </w:r>
      <w:r w:rsidR="009B0B2B" w:rsidRPr="00BF73FE">
        <w:rPr>
          <w:b/>
          <w:sz w:val="28"/>
          <w:szCs w:val="28"/>
        </w:rPr>
        <w:t>Programs: Course Syllabus Rubric</w:t>
      </w:r>
      <w:r w:rsidR="009B0B2B" w:rsidRPr="00BF73FE">
        <w:rPr>
          <w:b/>
          <w:sz w:val="28"/>
          <w:szCs w:val="28"/>
        </w:rPr>
        <w:tab/>
      </w:r>
      <w:r w:rsidR="009B0B2B" w:rsidRPr="00BF73FE">
        <w:rPr>
          <w:b/>
          <w:sz w:val="28"/>
          <w:szCs w:val="28"/>
        </w:rPr>
        <w:tab/>
        <w:t>Date of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9B0B2B" w:rsidTr="009B0B2B">
        <w:tc>
          <w:tcPr>
            <w:tcW w:w="7308" w:type="dxa"/>
          </w:tcPr>
          <w:p w:rsidR="009B0B2B" w:rsidRDefault="009B0B2B" w:rsidP="00C95C77">
            <w:pPr>
              <w:rPr>
                <w:b/>
              </w:rPr>
            </w:pPr>
            <w:r>
              <w:rPr>
                <w:b/>
              </w:rPr>
              <w:t>Instructor:</w:t>
            </w:r>
          </w:p>
        </w:tc>
        <w:tc>
          <w:tcPr>
            <w:tcW w:w="7308" w:type="dxa"/>
          </w:tcPr>
          <w:p w:rsidR="009B0B2B" w:rsidRDefault="009B0B2B" w:rsidP="00C95C77">
            <w:pPr>
              <w:rPr>
                <w:b/>
              </w:rPr>
            </w:pPr>
            <w:r>
              <w:rPr>
                <w:b/>
              </w:rPr>
              <w:t>Program:</w:t>
            </w:r>
          </w:p>
        </w:tc>
      </w:tr>
      <w:tr w:rsidR="009B0B2B" w:rsidTr="009B0B2B">
        <w:tc>
          <w:tcPr>
            <w:tcW w:w="7308" w:type="dxa"/>
          </w:tcPr>
          <w:p w:rsidR="009B0B2B" w:rsidRDefault="009B0B2B" w:rsidP="00C95C77">
            <w:pPr>
              <w:rPr>
                <w:b/>
              </w:rPr>
            </w:pPr>
            <w:r>
              <w:rPr>
                <w:b/>
              </w:rPr>
              <w:t>Course Dates:</w:t>
            </w:r>
          </w:p>
        </w:tc>
        <w:tc>
          <w:tcPr>
            <w:tcW w:w="7308" w:type="dxa"/>
          </w:tcPr>
          <w:p w:rsidR="009B0B2B" w:rsidRDefault="009B0B2B" w:rsidP="00C95C77">
            <w:pPr>
              <w:rPr>
                <w:b/>
              </w:rPr>
            </w:pPr>
            <w:r>
              <w:rPr>
                <w:b/>
              </w:rPr>
              <w:t>Campus Partner/CPS Program:</w:t>
            </w:r>
          </w:p>
        </w:tc>
      </w:tr>
    </w:tbl>
    <w:p w:rsidR="009B0B2B" w:rsidRDefault="009B0B2B" w:rsidP="00C95C77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2"/>
        <w:gridCol w:w="328"/>
        <w:gridCol w:w="328"/>
        <w:gridCol w:w="328"/>
        <w:gridCol w:w="3840"/>
      </w:tblGrid>
      <w:tr w:rsidR="009B0B2B" w:rsidTr="009B0B2B">
        <w:trPr>
          <w:trHeight w:val="332"/>
        </w:trPr>
        <w:tc>
          <w:tcPr>
            <w:tcW w:w="14616" w:type="dxa"/>
            <w:gridSpan w:val="5"/>
          </w:tcPr>
          <w:p w:rsidR="009B0B2B" w:rsidRPr="009B0B2B" w:rsidRDefault="009B0B2B" w:rsidP="00C95C77">
            <w:pPr>
              <w:rPr>
                <w:b/>
                <w:sz w:val="18"/>
                <w:szCs w:val="18"/>
              </w:rPr>
            </w:pPr>
            <w:r w:rsidRPr="009B0B2B">
              <w:rPr>
                <w:b/>
                <w:sz w:val="18"/>
                <w:szCs w:val="18"/>
              </w:rPr>
              <w:t>Rating Scale: 3= Target; provides clear, well-written explanation   2= Acceptable; includes minimum explanation   1= Needs work; may be missing crucial elements; provides weak explanation</w:t>
            </w:r>
          </w:p>
        </w:tc>
      </w:tr>
      <w:tr w:rsidR="00BF73FE" w:rsidTr="00426B46">
        <w:tc>
          <w:tcPr>
            <w:tcW w:w="9792" w:type="dxa"/>
          </w:tcPr>
          <w:p w:rsidR="00EF2EB6" w:rsidRDefault="00EF2EB6" w:rsidP="00EF2EB6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EF2EB6" w:rsidRDefault="00EF2EB6" w:rsidP="00C95C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EF2EB6" w:rsidRDefault="00EF2EB6" w:rsidP="00C95C7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EF2EB6" w:rsidRDefault="00EF2EB6" w:rsidP="00C95C7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40" w:type="dxa"/>
          </w:tcPr>
          <w:p w:rsidR="00EF2EB6" w:rsidRDefault="00EF2EB6" w:rsidP="00EF2EB6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D9787E" w:rsidTr="00426B46">
        <w:trPr>
          <w:trHeight w:val="345"/>
        </w:trPr>
        <w:tc>
          <w:tcPr>
            <w:tcW w:w="9792" w:type="dxa"/>
            <w:tcBorders>
              <w:right w:val="nil"/>
            </w:tcBorders>
            <w:shd w:val="clear" w:color="auto" w:fill="EEECE1" w:themeFill="background2"/>
          </w:tcPr>
          <w:p w:rsidR="00D9787E" w:rsidRPr="00D9787E" w:rsidRDefault="00D9787E" w:rsidP="00D9787E">
            <w:pPr>
              <w:rPr>
                <w:b/>
              </w:rPr>
            </w:pPr>
            <w:r w:rsidRPr="00BF73FE">
              <w:rPr>
                <w:b/>
              </w:rPr>
              <w:t>Syllabus Heading: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 w:val="restart"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E57AF5">
        <w:trPr>
          <w:trHeight w:val="345"/>
        </w:trPr>
        <w:tc>
          <w:tcPr>
            <w:tcW w:w="9792" w:type="dxa"/>
          </w:tcPr>
          <w:p w:rsidR="00D9787E" w:rsidRPr="00D9787E" w:rsidRDefault="00D9787E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 xml:space="preserve">Identifies the course with the course number, title of course, credit </w:t>
            </w:r>
            <w:r w:rsidRPr="009D48E8">
              <w:t>hours, semester/days/times. If times vary, detailed list of days and times are included.</w:t>
            </w:r>
            <w:r>
              <w:t xml:space="preserve"> </w:t>
            </w: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E57AF5">
        <w:trPr>
          <w:trHeight w:val="345"/>
        </w:trPr>
        <w:tc>
          <w:tcPr>
            <w:tcW w:w="9792" w:type="dxa"/>
          </w:tcPr>
          <w:p w:rsidR="00D9787E" w:rsidRPr="00D9787E" w:rsidRDefault="00D9787E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>Identifies instructor’s name, title and contact information.</w:t>
            </w: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26B46">
        <w:trPr>
          <w:trHeight w:val="345"/>
        </w:trPr>
        <w:tc>
          <w:tcPr>
            <w:tcW w:w="9792" w:type="dxa"/>
          </w:tcPr>
          <w:p w:rsidR="00D9787E" w:rsidRPr="00D9787E" w:rsidRDefault="00D9787E" w:rsidP="00D9787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F73FE">
              <w:t>Identifies number of class meetings and contact hours.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26B46">
        <w:trPr>
          <w:trHeight w:val="278"/>
        </w:trPr>
        <w:tc>
          <w:tcPr>
            <w:tcW w:w="9792" w:type="dxa"/>
            <w:tcBorders>
              <w:right w:val="nil"/>
            </w:tcBorders>
            <w:shd w:val="clear" w:color="auto" w:fill="EEECE1" w:themeFill="background2"/>
          </w:tcPr>
          <w:p w:rsidR="00D9787E" w:rsidRPr="00933EC7" w:rsidRDefault="00D9787E" w:rsidP="00933E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33EC7">
              <w:rPr>
                <w:b/>
              </w:rPr>
              <w:t>Course Description: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 w:val="restart"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26B46">
        <w:trPr>
          <w:trHeight w:val="277"/>
        </w:trPr>
        <w:tc>
          <w:tcPr>
            <w:tcW w:w="9792" w:type="dxa"/>
          </w:tcPr>
          <w:p w:rsidR="00D9787E" w:rsidRPr="00D9787E" w:rsidRDefault="00D9787E" w:rsidP="00D9787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F73FE">
              <w:t>Provides course description from catalog, if applicable.  Includes paragraph narrative overview.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26B46">
        <w:trPr>
          <w:trHeight w:val="365"/>
        </w:trPr>
        <w:tc>
          <w:tcPr>
            <w:tcW w:w="9792" w:type="dxa"/>
            <w:tcBorders>
              <w:right w:val="nil"/>
            </w:tcBorders>
            <w:shd w:val="clear" w:color="auto" w:fill="EEECE1" w:themeFill="background2"/>
          </w:tcPr>
          <w:p w:rsidR="00D9787E" w:rsidRPr="00933EC7" w:rsidRDefault="00D9787E" w:rsidP="00933E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33EC7">
              <w:rPr>
                <w:b/>
              </w:rPr>
              <w:t>Materials/Texts: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 w:val="restart"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0A4326">
        <w:trPr>
          <w:trHeight w:val="365"/>
        </w:trPr>
        <w:tc>
          <w:tcPr>
            <w:tcW w:w="9792" w:type="dxa"/>
          </w:tcPr>
          <w:p w:rsidR="00D9787E" w:rsidRPr="00D9787E" w:rsidRDefault="00D9787E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>Includes texts that are REQUIRED for the course. Text(s) is current (</w:t>
            </w:r>
            <w:r w:rsidRPr="00BF73FE">
              <w:rPr>
                <w:b/>
              </w:rPr>
              <w:t>within 5 years in most cases</w:t>
            </w:r>
            <w:r w:rsidRPr="00BF73FE">
              <w:t>).</w:t>
            </w: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26B46">
        <w:trPr>
          <w:trHeight w:val="365"/>
        </w:trPr>
        <w:tc>
          <w:tcPr>
            <w:tcW w:w="9792" w:type="dxa"/>
          </w:tcPr>
          <w:p w:rsidR="00D9787E" w:rsidRPr="00D9787E" w:rsidRDefault="00D9787E" w:rsidP="00D9787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Uses full bibliographical citations (in APA format) for all reading materials (author, date, text, place of publication, publisher). </w:t>
            </w:r>
            <w:hyperlink r:id="rId6" w:history="1">
              <w:r>
                <w:rPr>
                  <w:rStyle w:val="Hyperlink"/>
                </w:rPr>
                <w:t>Fitchburg State Library Guide</w:t>
              </w:r>
            </w:hyperlink>
            <w:r>
              <w:t xml:space="preserve">   (Click on "APA Citation Style")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26B46">
        <w:trPr>
          <w:trHeight w:val="370"/>
        </w:trPr>
        <w:tc>
          <w:tcPr>
            <w:tcW w:w="9792" w:type="dxa"/>
            <w:tcBorders>
              <w:right w:val="nil"/>
            </w:tcBorders>
            <w:shd w:val="clear" w:color="auto" w:fill="EEECE1" w:themeFill="background2"/>
          </w:tcPr>
          <w:p w:rsidR="00D9787E" w:rsidRPr="00933EC7" w:rsidRDefault="00D9787E" w:rsidP="00933E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33EC7">
              <w:rPr>
                <w:b/>
              </w:rPr>
              <w:t>Learning Outcomes/Objectives: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EEECE1" w:themeFill="background2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 w:val="restart"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545F5">
        <w:trPr>
          <w:trHeight w:val="367"/>
        </w:trPr>
        <w:tc>
          <w:tcPr>
            <w:tcW w:w="9792" w:type="dxa"/>
          </w:tcPr>
          <w:p w:rsidR="00D9787E" w:rsidRPr="00453739" w:rsidRDefault="00D9787E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>Lists precisely what the students will learn by taking this course. Is written in learner-centered, measurable terms.</w:t>
            </w: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545F5">
        <w:trPr>
          <w:trHeight w:val="367"/>
        </w:trPr>
        <w:tc>
          <w:tcPr>
            <w:tcW w:w="9792" w:type="dxa"/>
          </w:tcPr>
          <w:p w:rsidR="00D9787E" w:rsidRPr="00453739" w:rsidRDefault="00D9787E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>Includes elements which express how students will acquire content knowledge, as well as comprehend, apply, analyze, synthesize and evaluate material.</w:t>
            </w: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545F5">
        <w:trPr>
          <w:trHeight w:val="367"/>
        </w:trPr>
        <w:tc>
          <w:tcPr>
            <w:tcW w:w="9792" w:type="dxa"/>
          </w:tcPr>
          <w:p w:rsidR="00D9787E" w:rsidRPr="00453739" w:rsidRDefault="00D9787E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>Characterizes the outcomes in unambiguous terms, using active verbs.</w:t>
            </w: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545F5">
        <w:trPr>
          <w:trHeight w:val="367"/>
        </w:trPr>
        <w:tc>
          <w:tcPr>
            <w:tcW w:w="9792" w:type="dxa"/>
          </w:tcPr>
          <w:p w:rsidR="00D9787E" w:rsidRPr="00453739" w:rsidRDefault="00D9787E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 xml:space="preserve">Aligns to the </w:t>
            </w:r>
            <w:r>
              <w:t>MA Curriculum Frameworks</w:t>
            </w:r>
            <w:r w:rsidRPr="00BF73FE">
              <w:t xml:space="preserve">, when appropriate.  </w:t>
            </w: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D9787E" w:rsidTr="00426B46">
        <w:trPr>
          <w:trHeight w:val="367"/>
        </w:trPr>
        <w:tc>
          <w:tcPr>
            <w:tcW w:w="9792" w:type="dxa"/>
          </w:tcPr>
          <w:p w:rsidR="00D9787E" w:rsidRPr="00453739" w:rsidRDefault="00D9787E" w:rsidP="0045373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F73FE">
              <w:t>Aligns to Education Unit Conceptual Framework.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9787E" w:rsidRDefault="00D9787E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D9787E" w:rsidRPr="00BF73FE" w:rsidRDefault="00D9787E" w:rsidP="00C95C77">
            <w:pPr>
              <w:rPr>
                <w:sz w:val="20"/>
                <w:szCs w:val="20"/>
              </w:rPr>
            </w:pPr>
          </w:p>
        </w:tc>
      </w:tr>
      <w:tr w:rsidR="00F33B4F" w:rsidTr="00426B46">
        <w:trPr>
          <w:trHeight w:val="279"/>
        </w:trPr>
        <w:tc>
          <w:tcPr>
            <w:tcW w:w="9792" w:type="dxa"/>
            <w:tcBorders>
              <w:right w:val="nil"/>
            </w:tcBorders>
            <w:shd w:val="clear" w:color="auto" w:fill="EEECE1" w:themeFill="background2"/>
          </w:tcPr>
          <w:p w:rsidR="00F33B4F" w:rsidRPr="00933EC7" w:rsidRDefault="00F33B4F" w:rsidP="00933E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33EC7">
              <w:rPr>
                <w:b/>
              </w:rPr>
              <w:t>Instructional Strategies/Methodology: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EEECE1" w:themeFill="background2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 w:val="restart"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F33B4F" w:rsidTr="00DF5E55">
        <w:trPr>
          <w:trHeight w:val="277"/>
        </w:trPr>
        <w:tc>
          <w:tcPr>
            <w:tcW w:w="9792" w:type="dxa"/>
          </w:tcPr>
          <w:p w:rsidR="00F33B4F" w:rsidRPr="00F33B4F" w:rsidRDefault="00D0676E" w:rsidP="00C95C77">
            <w:pPr>
              <w:pStyle w:val="ListParagraph"/>
              <w:numPr>
                <w:ilvl w:val="0"/>
                <w:numId w:val="1"/>
              </w:numPr>
            </w:pPr>
            <w:r>
              <w:t>H</w:t>
            </w:r>
            <w:r w:rsidR="00F33B4F" w:rsidRPr="00BF73FE">
              <w:t>ow material will be taught, relates teaching approach to learning outcomes.</w:t>
            </w: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F33B4F" w:rsidTr="00DF5E55">
        <w:trPr>
          <w:trHeight w:val="277"/>
        </w:trPr>
        <w:tc>
          <w:tcPr>
            <w:tcW w:w="9792" w:type="dxa"/>
          </w:tcPr>
          <w:p w:rsidR="00F33B4F" w:rsidRPr="00F33B4F" w:rsidRDefault="00F33B4F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>Evidence that diversity of methodology is included.</w:t>
            </w: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F33B4F" w:rsidTr="00426B46">
        <w:trPr>
          <w:trHeight w:val="277"/>
        </w:trPr>
        <w:tc>
          <w:tcPr>
            <w:tcW w:w="9792" w:type="dxa"/>
          </w:tcPr>
          <w:p w:rsidR="00F33B4F" w:rsidRPr="00F33B4F" w:rsidRDefault="00F33B4F" w:rsidP="00F33B4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F73FE">
              <w:t>Identifies technology initiatives.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F33B4F" w:rsidTr="00426B46">
        <w:trPr>
          <w:trHeight w:val="333"/>
        </w:trPr>
        <w:tc>
          <w:tcPr>
            <w:tcW w:w="9792" w:type="dxa"/>
            <w:tcBorders>
              <w:right w:val="nil"/>
            </w:tcBorders>
            <w:shd w:val="clear" w:color="auto" w:fill="EEECE1" w:themeFill="background2"/>
          </w:tcPr>
          <w:p w:rsidR="00F33B4F" w:rsidRPr="00933EC7" w:rsidRDefault="00F33B4F" w:rsidP="00933E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33EC7">
              <w:rPr>
                <w:b/>
              </w:rPr>
              <w:t>Course Requirements: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EEECE1" w:themeFill="background2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 w:val="restart"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F33B4F" w:rsidTr="009D1413">
        <w:trPr>
          <w:trHeight w:val="333"/>
        </w:trPr>
        <w:tc>
          <w:tcPr>
            <w:tcW w:w="9792" w:type="dxa"/>
          </w:tcPr>
          <w:p w:rsidR="00F33B4F" w:rsidRPr="00F33B4F" w:rsidRDefault="00F33B4F" w:rsidP="00C95C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F73FE">
              <w:t>Defines student assignments in detail.</w:t>
            </w: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F33B4F" w:rsidTr="009D1413">
        <w:trPr>
          <w:trHeight w:val="333"/>
        </w:trPr>
        <w:tc>
          <w:tcPr>
            <w:tcW w:w="9792" w:type="dxa"/>
          </w:tcPr>
          <w:p w:rsidR="00F33B4F" w:rsidRPr="00F33B4F" w:rsidRDefault="00F33B4F" w:rsidP="00C95C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F73FE">
              <w:t>Includes purpose for assignment/test.</w:t>
            </w:r>
            <w:r>
              <w:t xml:space="preserve"> Refers to outcomes.</w:t>
            </w: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F33B4F" w:rsidTr="009D1413">
        <w:trPr>
          <w:trHeight w:val="333"/>
        </w:trPr>
        <w:tc>
          <w:tcPr>
            <w:tcW w:w="9792" w:type="dxa"/>
          </w:tcPr>
          <w:p w:rsidR="00F33B4F" w:rsidRPr="00F33B4F" w:rsidRDefault="00F33B4F" w:rsidP="00C95C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F73FE">
              <w:t>Clarifies cognitive skills necessary for success.</w:t>
            </w: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F33B4F" w:rsidTr="00426B46">
        <w:trPr>
          <w:trHeight w:val="333"/>
        </w:trPr>
        <w:tc>
          <w:tcPr>
            <w:tcW w:w="9792" w:type="dxa"/>
          </w:tcPr>
          <w:p w:rsidR="00F33B4F" w:rsidRPr="00F33B4F" w:rsidRDefault="00F33B4F" w:rsidP="00F33B4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F73FE">
              <w:lastRenderedPageBreak/>
              <w:t>Detailed information included for research papers including number of pages, citations, citation style, etc.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6D46AD" w:rsidTr="006D46AD">
        <w:trPr>
          <w:trHeight w:val="333"/>
        </w:trPr>
        <w:tc>
          <w:tcPr>
            <w:tcW w:w="10776" w:type="dxa"/>
            <w:gridSpan w:val="4"/>
            <w:shd w:val="clear" w:color="auto" w:fill="DDD9C3" w:themeFill="background2" w:themeFillShade="E6"/>
          </w:tcPr>
          <w:p w:rsidR="006D46AD" w:rsidRPr="006D46AD" w:rsidRDefault="006D46AD" w:rsidP="006D46A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Field-Based Requirements (if applicable)</w:t>
            </w:r>
          </w:p>
        </w:tc>
        <w:tc>
          <w:tcPr>
            <w:tcW w:w="3840" w:type="dxa"/>
          </w:tcPr>
          <w:p w:rsidR="006D46AD" w:rsidRPr="00BF73FE" w:rsidRDefault="006D46AD" w:rsidP="00C95C77">
            <w:pPr>
              <w:rPr>
                <w:sz w:val="20"/>
                <w:szCs w:val="20"/>
              </w:rPr>
            </w:pPr>
          </w:p>
        </w:tc>
      </w:tr>
      <w:tr w:rsidR="00D0676E" w:rsidTr="00426B46">
        <w:trPr>
          <w:trHeight w:val="333"/>
        </w:trPr>
        <w:tc>
          <w:tcPr>
            <w:tcW w:w="9792" w:type="dxa"/>
          </w:tcPr>
          <w:p w:rsidR="00D0676E" w:rsidRPr="00BF73FE" w:rsidRDefault="006D46AD" w:rsidP="00F33B4F">
            <w:pPr>
              <w:pStyle w:val="ListParagraph"/>
              <w:numPr>
                <w:ilvl w:val="0"/>
                <w:numId w:val="2"/>
              </w:numPr>
            </w:pPr>
            <w:r>
              <w:t>Describe field-based requirements (include diversity definition, nature of population, and how role leads to leadership skills)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0676E" w:rsidRDefault="00D0676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0676E" w:rsidRDefault="00D0676E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D0676E" w:rsidRDefault="00D0676E" w:rsidP="00C95C77">
            <w:pPr>
              <w:rPr>
                <w:b/>
              </w:rPr>
            </w:pPr>
          </w:p>
        </w:tc>
        <w:tc>
          <w:tcPr>
            <w:tcW w:w="3840" w:type="dxa"/>
          </w:tcPr>
          <w:p w:rsidR="00D0676E" w:rsidRPr="00BF73FE" w:rsidRDefault="00D0676E" w:rsidP="00C95C77">
            <w:pPr>
              <w:rPr>
                <w:sz w:val="20"/>
                <w:szCs w:val="20"/>
              </w:rPr>
            </w:pPr>
          </w:p>
        </w:tc>
      </w:tr>
      <w:tr w:rsidR="00F33B4F" w:rsidTr="00426B46">
        <w:trPr>
          <w:trHeight w:val="345"/>
        </w:trPr>
        <w:tc>
          <w:tcPr>
            <w:tcW w:w="9792" w:type="dxa"/>
            <w:tcBorders>
              <w:right w:val="nil"/>
            </w:tcBorders>
            <w:shd w:val="clear" w:color="auto" w:fill="EEECE1" w:themeFill="background2"/>
          </w:tcPr>
          <w:p w:rsidR="00F33B4F" w:rsidRPr="00C123D7" w:rsidRDefault="00C123D7" w:rsidP="00C123D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C123D7">
              <w:rPr>
                <w:b/>
              </w:rPr>
              <w:t xml:space="preserve">and H. </w:t>
            </w:r>
            <w:r w:rsidR="00F33B4F" w:rsidRPr="00C123D7">
              <w:rPr>
                <w:b/>
              </w:rPr>
              <w:t>Evaluation/Grading Policy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EEECE1" w:themeFill="background2"/>
          </w:tcPr>
          <w:p w:rsidR="00F33B4F" w:rsidRDefault="00F33B4F" w:rsidP="00C95C77">
            <w:pPr>
              <w:rPr>
                <w:b/>
              </w:rPr>
            </w:pPr>
          </w:p>
        </w:tc>
        <w:tc>
          <w:tcPr>
            <w:tcW w:w="3840" w:type="dxa"/>
            <w:vMerge w:val="restart"/>
          </w:tcPr>
          <w:p w:rsidR="00F33B4F" w:rsidRPr="00BF73FE" w:rsidRDefault="00F33B4F" w:rsidP="00C95C77">
            <w:pPr>
              <w:rPr>
                <w:sz w:val="20"/>
                <w:szCs w:val="20"/>
              </w:rPr>
            </w:pPr>
          </w:p>
        </w:tc>
      </w:tr>
      <w:tr w:rsidR="00073B64" w:rsidTr="00192F5F">
        <w:trPr>
          <w:trHeight w:val="345"/>
        </w:trPr>
        <w:tc>
          <w:tcPr>
            <w:tcW w:w="9792" w:type="dxa"/>
          </w:tcPr>
          <w:p w:rsidR="00073B64" w:rsidRPr="00F33B4F" w:rsidRDefault="00073B64" w:rsidP="001604A8">
            <w:pPr>
              <w:pStyle w:val="ListParagraph"/>
              <w:numPr>
                <w:ilvl w:val="0"/>
                <w:numId w:val="1"/>
              </w:numPr>
            </w:pPr>
            <w:r>
              <w:t>Identifies percentage grading for assignments</w:t>
            </w:r>
            <w:r w:rsidRPr="00BF73FE">
              <w:t>.  Participation does not exceed 10% of grade.</w:t>
            </w:r>
          </w:p>
        </w:tc>
        <w:tc>
          <w:tcPr>
            <w:tcW w:w="328" w:type="dxa"/>
          </w:tcPr>
          <w:p w:rsidR="00073B64" w:rsidRDefault="00073B64" w:rsidP="001604A8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1604A8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1604A8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  <w:tr w:rsidR="00073B64" w:rsidTr="00426B46">
        <w:trPr>
          <w:trHeight w:val="345"/>
        </w:trPr>
        <w:tc>
          <w:tcPr>
            <w:tcW w:w="9792" w:type="dxa"/>
          </w:tcPr>
          <w:p w:rsidR="00073B64" w:rsidRPr="00F33B4F" w:rsidRDefault="00073B64" w:rsidP="00F33B4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F73FE">
              <w:t>Includes undergraduate/graduate grading scale. Notes the percentage or point system used to grade.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  <w:tr w:rsidR="009B07EC" w:rsidTr="00426B46">
        <w:trPr>
          <w:trHeight w:val="345"/>
        </w:trPr>
        <w:tc>
          <w:tcPr>
            <w:tcW w:w="9792" w:type="dxa"/>
          </w:tcPr>
          <w:p w:rsidR="009B07EC" w:rsidRPr="00BF73FE" w:rsidRDefault="009B07EC" w:rsidP="001604A8">
            <w:pPr>
              <w:pStyle w:val="ListParagraph"/>
              <w:numPr>
                <w:ilvl w:val="0"/>
                <w:numId w:val="1"/>
              </w:numPr>
            </w:pPr>
            <w:r>
              <w:t>Provides policy on late assignments.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9B07EC" w:rsidRDefault="009B07EC" w:rsidP="001604A8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9B07EC" w:rsidRDefault="009B07EC" w:rsidP="001604A8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9B07EC" w:rsidRDefault="009B07EC" w:rsidP="001604A8">
            <w:pPr>
              <w:rPr>
                <w:b/>
              </w:rPr>
            </w:pPr>
          </w:p>
        </w:tc>
        <w:tc>
          <w:tcPr>
            <w:tcW w:w="3840" w:type="dxa"/>
          </w:tcPr>
          <w:p w:rsidR="009B07EC" w:rsidRPr="00BF73FE" w:rsidRDefault="009B07EC" w:rsidP="00C95C77">
            <w:pPr>
              <w:rPr>
                <w:sz w:val="20"/>
                <w:szCs w:val="20"/>
              </w:rPr>
            </w:pPr>
          </w:p>
        </w:tc>
      </w:tr>
      <w:tr w:rsidR="00073B64" w:rsidTr="00426B46">
        <w:trPr>
          <w:trHeight w:val="345"/>
        </w:trPr>
        <w:tc>
          <w:tcPr>
            <w:tcW w:w="9792" w:type="dxa"/>
          </w:tcPr>
          <w:p w:rsidR="00073B64" w:rsidRPr="00F33B4F" w:rsidRDefault="00073B64" w:rsidP="001604A8">
            <w:pPr>
              <w:pStyle w:val="ListParagraph"/>
              <w:numPr>
                <w:ilvl w:val="0"/>
                <w:numId w:val="1"/>
              </w:numPr>
            </w:pPr>
            <w:r w:rsidRPr="00BF73FE">
              <w:t>Provides rubric(s) for assignment assessment.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3B64" w:rsidRDefault="00073B64" w:rsidP="001604A8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3B64" w:rsidRDefault="00073B64" w:rsidP="001604A8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3B64" w:rsidRDefault="00073B64" w:rsidP="001604A8">
            <w:pPr>
              <w:rPr>
                <w:b/>
              </w:rPr>
            </w:pPr>
          </w:p>
        </w:tc>
        <w:tc>
          <w:tcPr>
            <w:tcW w:w="3840" w:type="dxa"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  <w:tr w:rsidR="00073B64" w:rsidTr="00426B46">
        <w:trPr>
          <w:trHeight w:val="345"/>
        </w:trPr>
        <w:tc>
          <w:tcPr>
            <w:tcW w:w="9792" w:type="dxa"/>
            <w:tcBorders>
              <w:right w:val="nil"/>
            </w:tcBorders>
            <w:shd w:val="clear" w:color="auto" w:fill="EEECE1" w:themeFill="background2"/>
          </w:tcPr>
          <w:p w:rsidR="00073B64" w:rsidRPr="00C123D7" w:rsidRDefault="00073B64" w:rsidP="00C123D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C123D7">
              <w:rPr>
                <w:b/>
              </w:rPr>
              <w:t>Course Content/Topical Outline/Course Format: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EEECE1" w:themeFill="background2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840" w:type="dxa"/>
            <w:vMerge w:val="restart"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  <w:tr w:rsidR="00073B64" w:rsidTr="00BC71FC">
        <w:trPr>
          <w:trHeight w:val="345"/>
        </w:trPr>
        <w:tc>
          <w:tcPr>
            <w:tcW w:w="9792" w:type="dxa"/>
          </w:tcPr>
          <w:p w:rsidR="00073B64" w:rsidRPr="00F33B4F" w:rsidRDefault="00073B64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>Chronological list of topics to be covered.</w:t>
            </w: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  <w:tr w:rsidR="00073B64" w:rsidTr="00BC71FC">
        <w:trPr>
          <w:trHeight w:val="345"/>
        </w:trPr>
        <w:tc>
          <w:tcPr>
            <w:tcW w:w="9792" w:type="dxa"/>
          </w:tcPr>
          <w:p w:rsidR="00073B64" w:rsidRPr="00F33B4F" w:rsidRDefault="00073B64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>Units of work identified so students can prepare in advance. Reading assignments with page nos. provided.</w:t>
            </w: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  <w:tr w:rsidR="00073B64" w:rsidTr="00426B46">
        <w:trPr>
          <w:trHeight w:val="345"/>
        </w:trPr>
        <w:tc>
          <w:tcPr>
            <w:tcW w:w="9792" w:type="dxa"/>
          </w:tcPr>
          <w:p w:rsidR="00073B64" w:rsidRPr="00F33B4F" w:rsidRDefault="00073B64" w:rsidP="00F33B4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F73FE">
              <w:t>Due dates for activities and assignments are listed.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  <w:tr w:rsidR="00073B64" w:rsidTr="00426B46">
        <w:trPr>
          <w:trHeight w:val="275"/>
        </w:trPr>
        <w:tc>
          <w:tcPr>
            <w:tcW w:w="9792" w:type="dxa"/>
            <w:tcBorders>
              <w:right w:val="nil"/>
            </w:tcBorders>
            <w:shd w:val="clear" w:color="auto" w:fill="EEECE1" w:themeFill="background2"/>
          </w:tcPr>
          <w:p w:rsidR="00073B64" w:rsidRPr="00C123D7" w:rsidRDefault="00073B64" w:rsidP="00C123D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C123D7">
              <w:rPr>
                <w:b/>
              </w:rPr>
              <w:t>Reading/Resource List: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  <w:tcBorders>
              <w:left w:val="nil"/>
            </w:tcBorders>
            <w:shd w:val="clear" w:color="auto" w:fill="EEECE1" w:themeFill="background2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840" w:type="dxa"/>
            <w:vMerge w:val="restart"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  <w:tr w:rsidR="00073B64" w:rsidTr="00A90237">
        <w:trPr>
          <w:trHeight w:val="275"/>
        </w:trPr>
        <w:tc>
          <w:tcPr>
            <w:tcW w:w="9792" w:type="dxa"/>
          </w:tcPr>
          <w:p w:rsidR="00073B64" w:rsidRPr="0036433D" w:rsidRDefault="00073B64" w:rsidP="00C95C77">
            <w:pPr>
              <w:pStyle w:val="ListParagraph"/>
              <w:numPr>
                <w:ilvl w:val="0"/>
                <w:numId w:val="1"/>
              </w:numPr>
            </w:pPr>
            <w:r w:rsidRPr="00BF73FE">
              <w:t>Lists all additional texts and resources that are considered supplemental.</w:t>
            </w: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  <w:tr w:rsidR="00073B64" w:rsidTr="00A90237">
        <w:trPr>
          <w:trHeight w:val="275"/>
        </w:trPr>
        <w:tc>
          <w:tcPr>
            <w:tcW w:w="9792" w:type="dxa"/>
          </w:tcPr>
          <w:p w:rsidR="00073B64" w:rsidRPr="0036433D" w:rsidRDefault="00073B64" w:rsidP="0036433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52FE4">
              <w:t>Includes information about links to the Fitchburg State library.</w:t>
            </w: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28" w:type="dxa"/>
          </w:tcPr>
          <w:p w:rsidR="00073B64" w:rsidRDefault="00073B64" w:rsidP="00C95C77">
            <w:pPr>
              <w:rPr>
                <w:b/>
              </w:rPr>
            </w:pPr>
          </w:p>
        </w:tc>
        <w:tc>
          <w:tcPr>
            <w:tcW w:w="3840" w:type="dxa"/>
            <w:vMerge/>
          </w:tcPr>
          <w:p w:rsidR="00073B64" w:rsidRPr="00BF73FE" w:rsidRDefault="00073B64" w:rsidP="00C95C77">
            <w:pPr>
              <w:rPr>
                <w:sz w:val="20"/>
                <w:szCs w:val="20"/>
              </w:rPr>
            </w:pPr>
          </w:p>
        </w:tc>
      </w:tr>
    </w:tbl>
    <w:p w:rsidR="009B0B2B" w:rsidRDefault="00BF73FE" w:rsidP="00C95C77">
      <w:pPr>
        <w:spacing w:after="0"/>
        <w:rPr>
          <w:b/>
        </w:rPr>
      </w:pPr>
      <w:r>
        <w:rPr>
          <w:b/>
        </w:rPr>
        <w:t>Additional Comments:</w:t>
      </w:r>
    </w:p>
    <w:p w:rsidR="00BF73FE" w:rsidRDefault="00BF73FE" w:rsidP="00C95C77">
      <w:pPr>
        <w:spacing w:after="0"/>
        <w:rPr>
          <w:b/>
        </w:rPr>
      </w:pPr>
    </w:p>
    <w:p w:rsidR="00BF73FE" w:rsidRDefault="00BF73FE" w:rsidP="00C95C77">
      <w:pPr>
        <w:spacing w:after="0"/>
        <w:rPr>
          <w:b/>
        </w:rPr>
      </w:pPr>
    </w:p>
    <w:p w:rsidR="00BF73FE" w:rsidRDefault="00BF73FE" w:rsidP="00C95C7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BF73FE" w:rsidTr="00BF73FE">
        <w:tc>
          <w:tcPr>
            <w:tcW w:w="2923" w:type="dxa"/>
          </w:tcPr>
          <w:p w:rsidR="00BF73FE" w:rsidRDefault="00BF73FE" w:rsidP="00C95C77">
            <w:pPr>
              <w:rPr>
                <w:b/>
              </w:rPr>
            </w:pPr>
            <w:r>
              <w:rPr>
                <w:b/>
              </w:rPr>
              <w:t>Revision 1 – Date</w:t>
            </w:r>
          </w:p>
        </w:tc>
        <w:tc>
          <w:tcPr>
            <w:tcW w:w="2923" w:type="dxa"/>
          </w:tcPr>
          <w:p w:rsidR="00BF73FE" w:rsidRDefault="00BF73FE" w:rsidP="00C95C77">
            <w:pPr>
              <w:rPr>
                <w:b/>
              </w:rPr>
            </w:pPr>
            <w:r>
              <w:rPr>
                <w:b/>
              </w:rPr>
              <w:t>Revision 2 - Date</w:t>
            </w:r>
          </w:p>
        </w:tc>
        <w:tc>
          <w:tcPr>
            <w:tcW w:w="2923" w:type="dxa"/>
          </w:tcPr>
          <w:p w:rsidR="00BF73FE" w:rsidRDefault="00BF73FE" w:rsidP="00C95C77">
            <w:pPr>
              <w:rPr>
                <w:b/>
              </w:rPr>
            </w:pPr>
            <w:r>
              <w:rPr>
                <w:b/>
              </w:rPr>
              <w:t>Revision 3 - Date</w:t>
            </w:r>
          </w:p>
        </w:tc>
        <w:tc>
          <w:tcPr>
            <w:tcW w:w="2923" w:type="dxa"/>
          </w:tcPr>
          <w:p w:rsidR="00BF73FE" w:rsidRDefault="00BF73FE" w:rsidP="00C95C77">
            <w:pPr>
              <w:rPr>
                <w:b/>
              </w:rPr>
            </w:pPr>
            <w:r>
              <w:rPr>
                <w:b/>
              </w:rPr>
              <w:t>Revision 4 - Date</w:t>
            </w:r>
          </w:p>
        </w:tc>
        <w:tc>
          <w:tcPr>
            <w:tcW w:w="2924" w:type="dxa"/>
          </w:tcPr>
          <w:p w:rsidR="00BF73FE" w:rsidRDefault="00BF73FE" w:rsidP="00C95C77">
            <w:pPr>
              <w:rPr>
                <w:b/>
              </w:rPr>
            </w:pPr>
            <w:r>
              <w:rPr>
                <w:b/>
              </w:rPr>
              <w:t>Approved Date</w:t>
            </w:r>
          </w:p>
        </w:tc>
      </w:tr>
      <w:tr w:rsidR="00BF73FE" w:rsidRPr="00BF73FE" w:rsidTr="00BF73FE">
        <w:tc>
          <w:tcPr>
            <w:tcW w:w="2923" w:type="dxa"/>
          </w:tcPr>
          <w:p w:rsidR="00BF73FE" w:rsidRPr="00BF73FE" w:rsidRDefault="00BF73FE" w:rsidP="00C95C77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F73FE" w:rsidRPr="00BF73FE" w:rsidRDefault="00BF73FE" w:rsidP="00C95C77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F73FE" w:rsidRPr="00BF73FE" w:rsidRDefault="00BF73FE" w:rsidP="00C95C77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BF73FE" w:rsidRPr="00BF73FE" w:rsidRDefault="00BF73FE" w:rsidP="00C95C77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BF73FE" w:rsidRPr="00BF73FE" w:rsidRDefault="00BF73FE" w:rsidP="00C95C77">
            <w:pPr>
              <w:rPr>
                <w:sz w:val="20"/>
                <w:szCs w:val="20"/>
              </w:rPr>
            </w:pPr>
          </w:p>
        </w:tc>
      </w:tr>
    </w:tbl>
    <w:p w:rsidR="00BF73FE" w:rsidRPr="00BF73FE" w:rsidRDefault="00BF73FE" w:rsidP="00C95C77">
      <w:pPr>
        <w:spacing w:after="0"/>
        <w:rPr>
          <w:sz w:val="20"/>
          <w:szCs w:val="20"/>
        </w:rPr>
      </w:pPr>
    </w:p>
    <w:p w:rsidR="00BF73FE" w:rsidRDefault="00BF73FE" w:rsidP="00C95C77">
      <w:pPr>
        <w:spacing w:after="0"/>
        <w:rPr>
          <w:b/>
        </w:rPr>
      </w:pPr>
    </w:p>
    <w:p w:rsidR="00BF73FE" w:rsidRDefault="00BF73FE" w:rsidP="00C95C77">
      <w:pPr>
        <w:spacing w:after="0"/>
        <w:rPr>
          <w:b/>
        </w:rPr>
      </w:pPr>
    </w:p>
    <w:p w:rsidR="00BF73FE" w:rsidRDefault="00BF73FE" w:rsidP="00C95C77">
      <w:pPr>
        <w:spacing w:after="0"/>
        <w:rPr>
          <w:b/>
        </w:rPr>
      </w:pPr>
      <w:r>
        <w:rPr>
          <w:b/>
        </w:rPr>
        <w:t>Reviewer_____________________________________________________________         Date _____________________________________________________</w:t>
      </w:r>
    </w:p>
    <w:p w:rsidR="00BF73FE" w:rsidRDefault="00BF73FE" w:rsidP="00C95C77">
      <w:pPr>
        <w:spacing w:after="0"/>
        <w:rPr>
          <w:b/>
        </w:rPr>
      </w:pPr>
    </w:p>
    <w:p w:rsidR="00BF73FE" w:rsidRDefault="00BF73FE" w:rsidP="00C95C77">
      <w:pPr>
        <w:spacing w:after="0"/>
        <w:rPr>
          <w:b/>
        </w:rPr>
      </w:pPr>
    </w:p>
    <w:p w:rsidR="00BF73FE" w:rsidRDefault="00BF73FE" w:rsidP="00C95C77">
      <w:pPr>
        <w:spacing w:after="0"/>
        <w:rPr>
          <w:b/>
        </w:rPr>
      </w:pPr>
    </w:p>
    <w:p w:rsidR="00BF73FE" w:rsidRDefault="00BF73FE" w:rsidP="00C95C77">
      <w:pPr>
        <w:spacing w:after="0"/>
        <w:rPr>
          <w:b/>
        </w:rPr>
      </w:pPr>
    </w:p>
    <w:p w:rsidR="00BF73FE" w:rsidRDefault="00BF73FE" w:rsidP="00C95C77">
      <w:pPr>
        <w:spacing w:after="0"/>
        <w:rPr>
          <w:b/>
        </w:rPr>
      </w:pPr>
    </w:p>
    <w:p w:rsidR="00BF73FE" w:rsidRPr="00BF73FE" w:rsidRDefault="009B07EC" w:rsidP="00C95C77">
      <w:pPr>
        <w:spacing w:after="0"/>
        <w:rPr>
          <w:i/>
        </w:rPr>
      </w:pPr>
      <w:proofErr w:type="gramStart"/>
      <w:r>
        <w:rPr>
          <w:i/>
        </w:rPr>
        <w:t>Updated May 10</w:t>
      </w:r>
      <w:r w:rsidR="00BF73FE">
        <w:rPr>
          <w:i/>
        </w:rPr>
        <w:t>, 2013.</w:t>
      </w:r>
      <w:proofErr w:type="gramEnd"/>
      <w:r w:rsidR="00BF73FE">
        <w:rPr>
          <w:i/>
        </w:rPr>
        <w:tab/>
      </w:r>
      <w:r w:rsidR="00BF73FE">
        <w:rPr>
          <w:i/>
        </w:rPr>
        <w:tab/>
        <w:t>To accompany syllabus template revised 2013.</w:t>
      </w:r>
      <w:r w:rsidR="00BF73FE">
        <w:rPr>
          <w:i/>
        </w:rPr>
        <w:tab/>
      </w:r>
      <w:proofErr w:type="gramStart"/>
      <w:r w:rsidR="00BF73FE">
        <w:rPr>
          <w:i/>
        </w:rPr>
        <w:t>For Education Courses.</w:t>
      </w:r>
      <w:proofErr w:type="gramEnd"/>
    </w:p>
    <w:sectPr w:rsidR="00BF73FE" w:rsidRPr="00BF73FE" w:rsidSect="00C95C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632D"/>
    <w:multiLevelType w:val="hybridMultilevel"/>
    <w:tmpl w:val="945AC36C"/>
    <w:lvl w:ilvl="0" w:tplc="8BDC0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06E06"/>
    <w:multiLevelType w:val="hybridMultilevel"/>
    <w:tmpl w:val="A7EECF16"/>
    <w:lvl w:ilvl="0" w:tplc="313298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E0B70"/>
    <w:multiLevelType w:val="hybridMultilevel"/>
    <w:tmpl w:val="4A16C2D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F3C1C"/>
    <w:multiLevelType w:val="hybridMultilevel"/>
    <w:tmpl w:val="9AF07428"/>
    <w:lvl w:ilvl="0" w:tplc="A5B828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8638E7"/>
    <w:multiLevelType w:val="hybridMultilevel"/>
    <w:tmpl w:val="C378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C4B2D"/>
    <w:multiLevelType w:val="hybridMultilevel"/>
    <w:tmpl w:val="46689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0D50"/>
    <w:multiLevelType w:val="hybridMultilevel"/>
    <w:tmpl w:val="2848A3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77"/>
    <w:rsid w:val="00073B64"/>
    <w:rsid w:val="0010436C"/>
    <w:rsid w:val="0036433D"/>
    <w:rsid w:val="00426B46"/>
    <w:rsid w:val="00453739"/>
    <w:rsid w:val="005860F3"/>
    <w:rsid w:val="006D46AD"/>
    <w:rsid w:val="006F4032"/>
    <w:rsid w:val="007A4D74"/>
    <w:rsid w:val="00852FE4"/>
    <w:rsid w:val="00933EC7"/>
    <w:rsid w:val="009B07EC"/>
    <w:rsid w:val="009B0B2B"/>
    <w:rsid w:val="009D48E8"/>
    <w:rsid w:val="00BF73FE"/>
    <w:rsid w:val="00C123D7"/>
    <w:rsid w:val="00C95C77"/>
    <w:rsid w:val="00D00F94"/>
    <w:rsid w:val="00D012D3"/>
    <w:rsid w:val="00D0676E"/>
    <w:rsid w:val="00D9787E"/>
    <w:rsid w:val="00E8659B"/>
    <w:rsid w:val="00EF2EB6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B0B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F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B0B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F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tchburgstate.libguides.com/content.php?pid=21551&amp;sid=1531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Richelson</dc:creator>
  <cp:lastModifiedBy>lm</cp:lastModifiedBy>
  <cp:revision>2</cp:revision>
  <dcterms:created xsi:type="dcterms:W3CDTF">2013-08-12T18:01:00Z</dcterms:created>
  <dcterms:modified xsi:type="dcterms:W3CDTF">2013-08-12T18:01:00Z</dcterms:modified>
</cp:coreProperties>
</file>