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DF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AUC Student Affairs Minutes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1157F4">
        <w:rPr>
          <w:rFonts w:ascii="Times New Roman" w:hAnsi="Times New Roman" w:cs="Times New Roman"/>
          <w:sz w:val="24"/>
          <w:szCs w:val="24"/>
        </w:rPr>
        <w:t>May 14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 Parkinson</w:t>
      </w:r>
    </w:p>
    <w:p w:rsidR="00210965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Olmstead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Goodlett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Tarallo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Jacalyn Kremer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 Bry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Godin</w:t>
      </w:r>
    </w:p>
    <w:p w:rsidR="00210965" w:rsidRDefault="002618F2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Nel</w:t>
      </w:r>
      <w:r w:rsidR="00210965">
        <w:rPr>
          <w:rFonts w:ascii="Times New Roman" w:hAnsi="Times New Roman" w:cs="Times New Roman"/>
          <w:sz w:val="24"/>
          <w:szCs w:val="24"/>
        </w:rPr>
        <w:t>ken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 Hynes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Mairead Weagle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Starr Brosseau</w:t>
      </w: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opened by Jay Bry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by Andrea Olmstead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7, 2020 Minutes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Jay Bry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by Jacalyn Kremer</w:t>
      </w:r>
    </w:p>
    <w:p w:rsidR="000C102F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carry’s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0C102F">
        <w:rPr>
          <w:rFonts w:ascii="Times New Roman" w:hAnsi="Times New Roman" w:cs="Times New Roman"/>
          <w:sz w:val="24"/>
          <w:szCs w:val="24"/>
        </w:rPr>
        <w:t>11 aye,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2F">
        <w:rPr>
          <w:rFonts w:ascii="Times New Roman" w:hAnsi="Times New Roman" w:cs="Times New Roman"/>
          <w:sz w:val="24"/>
          <w:szCs w:val="24"/>
        </w:rPr>
        <w:t>0 nay, 0 abstentions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28, 2020 Minutes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Jay Bry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by Jacalyn Kremer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made a correction to the spelling of his last name</w:t>
      </w:r>
    </w:p>
    <w:p w:rsidR="000C102F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carry’s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0C102F">
        <w:rPr>
          <w:rFonts w:ascii="Times New Roman" w:hAnsi="Times New Roman" w:cs="Times New Roman"/>
          <w:sz w:val="24"/>
          <w:szCs w:val="24"/>
        </w:rPr>
        <w:t>11 aye, 0 nay, 0 abstentions</w:t>
      </w: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2F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 114</w:t>
      </w: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Jacalyn Kremer</w:t>
      </w: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by Jay Bry</w:t>
      </w: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carry’s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10 aye, 0 nay, 1 abstention</w:t>
      </w: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Jacalyn Kremer</w:t>
      </w: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by Jay Bry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carry’s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11 aye, 0 nay, 0 abstentions</w:t>
      </w:r>
    </w:p>
    <w:p w:rsidR="00D14B2B" w:rsidRDefault="00D14B2B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2F" w:rsidRDefault="000C102F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65" w:rsidRPr="00210965" w:rsidRDefault="00210965" w:rsidP="0021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0965" w:rsidRPr="0021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65"/>
    <w:rsid w:val="000C102F"/>
    <w:rsid w:val="001157F4"/>
    <w:rsid w:val="00210965"/>
    <w:rsid w:val="002618F2"/>
    <w:rsid w:val="0043658D"/>
    <w:rsid w:val="00840EDC"/>
    <w:rsid w:val="0086606B"/>
    <w:rsid w:val="00B55E4B"/>
    <w:rsid w:val="00D14B2B"/>
    <w:rsid w:val="00E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1C965-C903-4409-A5B5-061EA50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Parkinson</dc:creator>
  <cp:keywords/>
  <dc:description/>
  <cp:lastModifiedBy>Deresa Webb</cp:lastModifiedBy>
  <cp:revision>2</cp:revision>
  <dcterms:created xsi:type="dcterms:W3CDTF">2020-05-18T19:10:00Z</dcterms:created>
  <dcterms:modified xsi:type="dcterms:W3CDTF">2020-05-18T19:10:00Z</dcterms:modified>
</cp:coreProperties>
</file>