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327" w:rsidRPr="00B4256A" w:rsidRDefault="00B25327" w:rsidP="00B25327">
      <w:pPr>
        <w:jc w:val="center"/>
        <w:rPr>
          <w:b/>
          <w:sz w:val="24"/>
          <w:szCs w:val="24"/>
        </w:rPr>
      </w:pPr>
      <w:bookmarkStart w:id="0" w:name="_GoBack"/>
      <w:bookmarkEnd w:id="0"/>
      <w:r w:rsidRPr="00B4256A">
        <w:rPr>
          <w:b/>
          <w:sz w:val="24"/>
          <w:szCs w:val="24"/>
        </w:rPr>
        <w:t>AUC Curriculum Committee Draft Minutes</w:t>
      </w:r>
    </w:p>
    <w:p w:rsidR="00B25327" w:rsidRPr="00CA432A" w:rsidRDefault="00C72E5B" w:rsidP="00B25327">
      <w:pPr>
        <w:jc w:val="center"/>
        <w:rPr>
          <w:b/>
        </w:rPr>
      </w:pPr>
      <w:r>
        <w:rPr>
          <w:b/>
        </w:rPr>
        <w:t>Thursday, March 18, 2021</w:t>
      </w:r>
    </w:p>
    <w:p w:rsidR="00B25327" w:rsidRDefault="00B25327">
      <w:r w:rsidRPr="007D34B5">
        <w:rPr>
          <w:b/>
        </w:rPr>
        <w:t>Google Meet Member Attendees:</w:t>
      </w:r>
      <w:r>
        <w:t xml:space="preserve"> </w:t>
      </w:r>
      <w:r w:rsidR="00214145" w:rsidRPr="00C72E5B">
        <w:t xml:space="preserve">Franca Barricelli, Linda Dupell, , </w:t>
      </w:r>
      <w:r w:rsidR="00DD269E" w:rsidRPr="00C72E5B">
        <w:t>Soumitra Basu (co-chair),</w:t>
      </w:r>
      <w:r w:rsidR="00214145" w:rsidRPr="00C72E5B">
        <w:t xml:space="preserve"> </w:t>
      </w:r>
      <w:r w:rsidR="00C72E5B" w:rsidRPr="00C72E5B">
        <w:t xml:space="preserve">Adam Elveran, </w:t>
      </w:r>
      <w:r w:rsidR="00214145" w:rsidRPr="00C72E5B">
        <w:t xml:space="preserve">Lisa Gim, Cheryl Goldman, Elizabeth Gordon, </w:t>
      </w:r>
      <w:r w:rsidR="00C72E5B" w:rsidRPr="00C72E5B">
        <w:t>Margaret Hoey</w:t>
      </w:r>
      <w:r w:rsidR="00214145" w:rsidRPr="00C72E5B">
        <w:t>, Natasha Kurtonina, Laurie Link (co-chair), Tara Mariolis, Zach Miner, Aisling O’Connor (co-secretary), Sherry Packard, Audrey Pereira, Britton Snyder, Danielle Wigmore (co-secretary), Sara Wright</w:t>
      </w:r>
    </w:p>
    <w:p w:rsidR="00214145" w:rsidRDefault="00B25327">
      <w:r w:rsidRPr="007D34B5">
        <w:rPr>
          <w:b/>
        </w:rPr>
        <w:t>Absent:</w:t>
      </w:r>
      <w:r>
        <w:t xml:space="preserve"> </w:t>
      </w:r>
      <w:r w:rsidR="0039437C">
        <w:t>Samantha Bright (SGA Senator)</w:t>
      </w:r>
      <w:r w:rsidR="00DD269E">
        <w:t>,</w:t>
      </w:r>
      <w:r w:rsidR="00C72E5B">
        <w:t xml:space="preserve"> </w:t>
      </w:r>
      <w:r w:rsidR="00C72E5B" w:rsidRPr="00214145">
        <w:t>Jonathan Harvey</w:t>
      </w:r>
      <w:r w:rsidR="00C72E5B">
        <w:t>,</w:t>
      </w:r>
      <w:r w:rsidR="00DD269E">
        <w:t xml:space="preserve"> </w:t>
      </w:r>
      <w:r w:rsidR="00DD269E" w:rsidRPr="00214145">
        <w:t>Jerry Johnson (SGA Senator)</w:t>
      </w:r>
    </w:p>
    <w:p w:rsidR="0039437C" w:rsidRDefault="00B25327">
      <w:r w:rsidRPr="007D34B5">
        <w:rPr>
          <w:b/>
        </w:rPr>
        <w:t>Guests:</w:t>
      </w:r>
      <w:r>
        <w:t xml:space="preserve"> </w:t>
      </w:r>
      <w:r w:rsidR="0039437C">
        <w:t>Keyvan Karbasioun, Michael Nosek, Christa Marr, John Sylvia, Kisha Tracy, Ozge Ozay, Sarah Levine</w:t>
      </w:r>
      <w:r w:rsidR="00394B14">
        <w:t>, William Cortezia, Collin Syfert</w:t>
      </w:r>
    </w:p>
    <w:p w:rsidR="000B1CF0" w:rsidRDefault="000B1CF0" w:rsidP="000B1CF0">
      <w:pPr>
        <w:rPr>
          <w:b/>
          <w:sz w:val="24"/>
          <w:szCs w:val="24"/>
        </w:rPr>
      </w:pPr>
    </w:p>
    <w:p w:rsidR="000B1CF0" w:rsidRDefault="000B1CF0" w:rsidP="000B1CF0">
      <w:pPr>
        <w:rPr>
          <w:b/>
          <w:sz w:val="24"/>
          <w:szCs w:val="24"/>
        </w:rPr>
      </w:pPr>
      <w:r w:rsidRPr="00B4256A">
        <w:rPr>
          <w:b/>
          <w:sz w:val="24"/>
          <w:szCs w:val="24"/>
        </w:rPr>
        <w:t>1.</w:t>
      </w:r>
      <w:r w:rsidRPr="00B4256A">
        <w:rPr>
          <w:b/>
          <w:sz w:val="24"/>
          <w:szCs w:val="24"/>
        </w:rPr>
        <w:tab/>
      </w:r>
      <w:r>
        <w:rPr>
          <w:b/>
          <w:sz w:val="24"/>
          <w:szCs w:val="24"/>
        </w:rPr>
        <w:t>Call to Order</w:t>
      </w:r>
    </w:p>
    <w:p w:rsidR="000B1CF0" w:rsidRDefault="005B04E6" w:rsidP="007D34B5">
      <w:pPr>
        <w:rPr>
          <w:sz w:val="24"/>
          <w:szCs w:val="24"/>
        </w:rPr>
      </w:pPr>
      <w:r>
        <w:t>Sou</w:t>
      </w:r>
      <w:r w:rsidR="00DD269E">
        <w:t>mitra Basu</w:t>
      </w:r>
      <w:r w:rsidR="00F60CEA">
        <w:t xml:space="preserve"> </w:t>
      </w:r>
      <w:r w:rsidR="007D34B5">
        <w:t>cal</w:t>
      </w:r>
      <w:r>
        <w:t>led the meeting to order at 3:31</w:t>
      </w:r>
      <w:r w:rsidR="008E4FAB">
        <w:t xml:space="preserve"> pm</w:t>
      </w:r>
    </w:p>
    <w:p w:rsidR="000B1CF0" w:rsidRDefault="000B1CF0" w:rsidP="007D34B5">
      <w:pPr>
        <w:rPr>
          <w:sz w:val="24"/>
          <w:szCs w:val="24"/>
        </w:rPr>
      </w:pPr>
    </w:p>
    <w:p w:rsidR="00F60CEA" w:rsidRPr="000B1CF0" w:rsidRDefault="000B1CF0" w:rsidP="007D34B5">
      <w:pPr>
        <w:rPr>
          <w:sz w:val="24"/>
          <w:szCs w:val="24"/>
        </w:rPr>
      </w:pPr>
      <w:r>
        <w:rPr>
          <w:b/>
          <w:sz w:val="24"/>
          <w:szCs w:val="24"/>
        </w:rPr>
        <w:t>2</w:t>
      </w:r>
      <w:r w:rsidR="007D34B5" w:rsidRPr="00B4256A">
        <w:rPr>
          <w:b/>
          <w:sz w:val="24"/>
          <w:szCs w:val="24"/>
        </w:rPr>
        <w:t>.</w:t>
      </w:r>
      <w:r w:rsidR="007D34B5" w:rsidRPr="00B4256A">
        <w:rPr>
          <w:b/>
          <w:sz w:val="24"/>
          <w:szCs w:val="24"/>
        </w:rPr>
        <w:tab/>
      </w:r>
      <w:r w:rsidR="00C72E5B">
        <w:rPr>
          <w:b/>
          <w:sz w:val="24"/>
          <w:szCs w:val="24"/>
        </w:rPr>
        <w:t xml:space="preserve">Approval of Minutes from Latest </w:t>
      </w:r>
      <w:r w:rsidR="00F60CEA">
        <w:rPr>
          <w:b/>
          <w:sz w:val="24"/>
          <w:szCs w:val="24"/>
        </w:rPr>
        <w:t>Meeting</w:t>
      </w:r>
      <w:r w:rsidR="00C72E5B">
        <w:rPr>
          <w:b/>
          <w:sz w:val="24"/>
          <w:szCs w:val="24"/>
        </w:rPr>
        <w:t>s</w:t>
      </w:r>
    </w:p>
    <w:p w:rsidR="00F60CEA" w:rsidRPr="000B1CF0" w:rsidRDefault="00A41257" w:rsidP="007D34B5">
      <w:r>
        <w:rPr>
          <w:b/>
        </w:rPr>
        <w:t>Mo</w:t>
      </w:r>
      <w:r w:rsidR="005B04E6" w:rsidRPr="000B1CF0">
        <w:rPr>
          <w:b/>
        </w:rPr>
        <w:t xml:space="preserve">tion to </w:t>
      </w:r>
      <w:r w:rsidR="000B1CF0" w:rsidRPr="000B1CF0">
        <w:rPr>
          <w:b/>
        </w:rPr>
        <w:t xml:space="preserve">approve the minutes from the Curriculum </w:t>
      </w:r>
      <w:r w:rsidR="002B1DEF">
        <w:rPr>
          <w:b/>
        </w:rPr>
        <w:t>Committee M</w:t>
      </w:r>
      <w:r w:rsidR="0039437C">
        <w:rPr>
          <w:b/>
        </w:rPr>
        <w:t xml:space="preserve">eeting of </w:t>
      </w:r>
      <w:r w:rsidR="002B1DEF">
        <w:rPr>
          <w:b/>
        </w:rPr>
        <w:t xml:space="preserve">February </w:t>
      </w:r>
      <w:r w:rsidR="0039437C">
        <w:rPr>
          <w:b/>
        </w:rPr>
        <w:t>18</w:t>
      </w:r>
      <w:r w:rsidR="002B1DEF">
        <w:rPr>
          <w:b/>
        </w:rPr>
        <w:t>, 2021</w:t>
      </w:r>
      <w:r w:rsidR="000B1CF0" w:rsidRPr="000B1CF0">
        <w:rPr>
          <w:b/>
        </w:rPr>
        <w:t>:</w:t>
      </w:r>
      <w:r w:rsidR="000B1CF0">
        <w:t xml:space="preserve"> Linda Dupell, </w:t>
      </w:r>
      <w:r w:rsidR="000B1CF0" w:rsidRPr="000B1CF0">
        <w:rPr>
          <w:b/>
        </w:rPr>
        <w:t>Second:</w:t>
      </w:r>
      <w:r w:rsidR="000B1CF0">
        <w:t xml:space="preserve"> </w:t>
      </w:r>
      <w:r w:rsidR="0039437C">
        <w:t>Adam</w:t>
      </w:r>
      <w:r w:rsidR="00C72E5B">
        <w:t xml:space="preserve"> </w:t>
      </w:r>
      <w:r w:rsidR="00C72E5B" w:rsidRPr="00C72E5B">
        <w:t>Elveran</w:t>
      </w:r>
    </w:p>
    <w:p w:rsidR="005B04E6" w:rsidRDefault="000B1CF0" w:rsidP="007D34B5">
      <w:r w:rsidRPr="000B1CF0">
        <w:rPr>
          <w:b/>
        </w:rPr>
        <w:t>Vote:</w:t>
      </w:r>
      <w:r>
        <w:t xml:space="preserve"> </w:t>
      </w:r>
      <w:r w:rsidR="0039437C">
        <w:t>17</w:t>
      </w:r>
      <w:r>
        <w:t>/0/0</w:t>
      </w:r>
      <w:r w:rsidR="00C40B98">
        <w:t xml:space="preserve"> (For / Against / Abstain)</w:t>
      </w:r>
    </w:p>
    <w:p w:rsidR="00A41257" w:rsidRPr="000B1CF0" w:rsidRDefault="00A41257" w:rsidP="00A41257">
      <w:r>
        <w:rPr>
          <w:b/>
        </w:rPr>
        <w:t>Mo</w:t>
      </w:r>
      <w:r w:rsidRPr="000B1CF0">
        <w:rPr>
          <w:b/>
        </w:rPr>
        <w:t xml:space="preserve">tion to approve the minutes from the </w:t>
      </w:r>
      <w:r>
        <w:rPr>
          <w:b/>
        </w:rPr>
        <w:t>LA&amp;S Curriculum Subcommittee Meeting of March 11, 2021</w:t>
      </w:r>
      <w:r w:rsidRPr="000B1CF0">
        <w:rPr>
          <w:b/>
        </w:rPr>
        <w:t>:</w:t>
      </w:r>
      <w:r>
        <w:t xml:space="preserve"> Linda Dupell, </w:t>
      </w:r>
      <w:r w:rsidRPr="000B1CF0">
        <w:rPr>
          <w:b/>
        </w:rPr>
        <w:t>Second:</w:t>
      </w:r>
      <w:r>
        <w:t xml:space="preserve"> Adam </w:t>
      </w:r>
      <w:r w:rsidRPr="00C72E5B">
        <w:t>Elveran</w:t>
      </w:r>
    </w:p>
    <w:p w:rsidR="0039437C" w:rsidRDefault="0039437C" w:rsidP="0039437C">
      <w:r w:rsidRPr="000B1CF0">
        <w:rPr>
          <w:b/>
        </w:rPr>
        <w:t>Vote:</w:t>
      </w:r>
      <w:r>
        <w:t xml:space="preserve"> 17/0/0 (For / Against / Abstain)</w:t>
      </w:r>
    </w:p>
    <w:p w:rsidR="0039437C" w:rsidRDefault="0039437C" w:rsidP="007D34B5"/>
    <w:p w:rsidR="007D34B5" w:rsidRPr="00B4256A" w:rsidRDefault="00F60CEA" w:rsidP="007D34B5">
      <w:pPr>
        <w:rPr>
          <w:b/>
          <w:sz w:val="24"/>
          <w:szCs w:val="24"/>
        </w:rPr>
      </w:pPr>
      <w:r>
        <w:rPr>
          <w:b/>
          <w:sz w:val="24"/>
          <w:szCs w:val="24"/>
        </w:rPr>
        <w:t>3.</w:t>
      </w:r>
      <w:r>
        <w:rPr>
          <w:b/>
          <w:sz w:val="24"/>
          <w:szCs w:val="24"/>
        </w:rPr>
        <w:tab/>
        <w:t>Current</w:t>
      </w:r>
      <w:r w:rsidR="007D34B5" w:rsidRPr="00B4256A">
        <w:rPr>
          <w:b/>
          <w:sz w:val="24"/>
          <w:szCs w:val="24"/>
        </w:rPr>
        <w:t xml:space="preserve"> Business</w:t>
      </w:r>
    </w:p>
    <w:p w:rsidR="007D34B5" w:rsidRPr="00B4256A" w:rsidRDefault="005B04E6" w:rsidP="0010486D">
      <w:pPr>
        <w:rPr>
          <w:b/>
          <w:i/>
          <w:sz w:val="24"/>
          <w:szCs w:val="24"/>
          <w:u w:val="single"/>
        </w:rPr>
      </w:pPr>
      <w:r>
        <w:rPr>
          <w:b/>
          <w:i/>
          <w:sz w:val="24"/>
          <w:szCs w:val="24"/>
          <w:u w:val="single"/>
        </w:rPr>
        <w:t>3</w:t>
      </w:r>
      <w:r w:rsidR="00FB1035">
        <w:rPr>
          <w:b/>
          <w:i/>
          <w:sz w:val="24"/>
          <w:szCs w:val="24"/>
          <w:u w:val="single"/>
        </w:rPr>
        <w:t>.1</w:t>
      </w:r>
      <w:r w:rsidR="00FB1035">
        <w:rPr>
          <w:b/>
          <w:i/>
          <w:sz w:val="24"/>
          <w:szCs w:val="24"/>
          <w:u w:val="single"/>
        </w:rPr>
        <w:tab/>
      </w:r>
      <w:r>
        <w:rPr>
          <w:b/>
          <w:i/>
          <w:sz w:val="24"/>
          <w:szCs w:val="24"/>
          <w:u w:val="single"/>
        </w:rPr>
        <w:t>A</w:t>
      </w:r>
      <w:r w:rsidR="0039437C">
        <w:rPr>
          <w:b/>
          <w:i/>
          <w:sz w:val="24"/>
          <w:szCs w:val="24"/>
          <w:u w:val="single"/>
        </w:rPr>
        <w:t>UC 34</w:t>
      </w:r>
      <w:r w:rsidR="000E7F2D">
        <w:rPr>
          <w:b/>
          <w:i/>
          <w:sz w:val="24"/>
          <w:szCs w:val="24"/>
          <w:u w:val="single"/>
        </w:rPr>
        <w:t xml:space="preserve">: </w:t>
      </w:r>
      <w:r w:rsidR="00581D5C" w:rsidRPr="00581D5C">
        <w:rPr>
          <w:b/>
          <w:i/>
          <w:sz w:val="24"/>
          <w:szCs w:val="24"/>
          <w:u w:val="single"/>
        </w:rPr>
        <w:t>Research Methods Options for Psychological Science Minor</w:t>
      </w:r>
    </w:p>
    <w:p w:rsidR="000E7F2D" w:rsidRDefault="00581D5C" w:rsidP="000E7F2D">
      <w:r>
        <w:rPr>
          <w:b/>
        </w:rPr>
        <w:t>Motion to consider AUC 34</w:t>
      </w:r>
      <w:r w:rsidR="000E7F2D" w:rsidRPr="000E7F2D">
        <w:rPr>
          <w:b/>
        </w:rPr>
        <w:t>:</w:t>
      </w:r>
      <w:r w:rsidR="000E7F2D">
        <w:t xml:space="preserve"> Linda Dupell, </w:t>
      </w:r>
      <w:r w:rsidR="000E7F2D" w:rsidRPr="000B1CF0">
        <w:rPr>
          <w:b/>
        </w:rPr>
        <w:t>Second:</w:t>
      </w:r>
      <w:r w:rsidR="000E7F2D">
        <w:t xml:space="preserve"> </w:t>
      </w:r>
      <w:r>
        <w:t xml:space="preserve">Adam </w:t>
      </w:r>
      <w:r w:rsidRPr="00C72E5B">
        <w:t>Elveran</w:t>
      </w:r>
    </w:p>
    <w:p w:rsidR="00196B7D" w:rsidRPr="000B1CF0" w:rsidRDefault="00196B7D" w:rsidP="00196B7D">
      <w:r w:rsidRPr="00196B7D">
        <w:rPr>
          <w:b/>
        </w:rPr>
        <w:t xml:space="preserve">Sponsor: </w:t>
      </w:r>
      <w:r w:rsidR="0039437C">
        <w:t>S</w:t>
      </w:r>
      <w:r w:rsidR="001135AF">
        <w:t>a</w:t>
      </w:r>
      <w:r w:rsidR="0039437C">
        <w:t>ra Levine</w:t>
      </w:r>
    </w:p>
    <w:p w:rsidR="00493788" w:rsidRDefault="00196B7D" w:rsidP="00EC5494">
      <w:r w:rsidRPr="00196B7D">
        <w:rPr>
          <w:b/>
        </w:rPr>
        <w:t>Discussion:</w:t>
      </w:r>
      <w:r w:rsidR="0039437C">
        <w:t xml:space="preserve"> </w:t>
      </w:r>
      <w:r w:rsidR="00493788">
        <w:t xml:space="preserve">Students taking the psychological science minor must take a research methods course (PSY 2110), which helps </w:t>
      </w:r>
      <w:r w:rsidR="0039437C">
        <w:t>students to understand science</w:t>
      </w:r>
      <w:r w:rsidR="00493788">
        <w:t xml:space="preserve"> research methodology and </w:t>
      </w:r>
      <w:r w:rsidR="0039437C">
        <w:t xml:space="preserve">become better consumers of research.  </w:t>
      </w:r>
      <w:r w:rsidR="00493788">
        <w:t>Currently,</w:t>
      </w:r>
      <w:r w:rsidR="0039437C">
        <w:t xml:space="preserve"> </w:t>
      </w:r>
      <w:r w:rsidR="00EC5494">
        <w:t xml:space="preserve">students </w:t>
      </w:r>
      <w:r w:rsidR="00493788">
        <w:t xml:space="preserve">who take a </w:t>
      </w:r>
      <w:r w:rsidR="0039437C">
        <w:t>research methods course fo</w:t>
      </w:r>
      <w:r w:rsidR="00493788">
        <w:t xml:space="preserve">r their major and are taking the psychological science minor have been managed on a case-by-case basis and allowed to substitute their majors </w:t>
      </w:r>
      <w:r w:rsidR="007E3312">
        <w:t xml:space="preserve">research </w:t>
      </w:r>
      <w:r w:rsidR="00493788">
        <w:t xml:space="preserve">methods course for PSY 2110, but must take another 3-credit PSY elective.  This causes issues in DegreeWorks, so this proposal seeks to formalize this </w:t>
      </w:r>
      <w:r w:rsidR="006D562B">
        <w:t xml:space="preserve">practice as follows: </w:t>
      </w:r>
      <w:r w:rsidR="00EC5494">
        <w:t>EXSS 2065, EPH 2010, NURS 3710, POLS 2400 can be substitution for PSY 2110 and the student must complete 3 additional credits in Psychological Science.</w:t>
      </w:r>
    </w:p>
    <w:p w:rsidR="00EC5494" w:rsidRDefault="00EC5494" w:rsidP="00EC5494">
      <w:r>
        <w:lastRenderedPageBreak/>
        <w:t>A committee member asked if other departments were consulted on this pro</w:t>
      </w:r>
      <w:r w:rsidR="00413C7C">
        <w:t>posal.  Sara indicated that departments</w:t>
      </w:r>
      <w:r>
        <w:t xml:space="preserve"> were contacted to ask for syllabi for research cours</w:t>
      </w:r>
      <w:r w:rsidR="00655775">
        <w:t>es in order to determine the sub</w:t>
      </w:r>
      <w:r>
        <w:t>stitution suitability.  Sara added that this proposal would have no impact on other departments.</w:t>
      </w:r>
    </w:p>
    <w:p w:rsidR="001135AF" w:rsidRDefault="001135AF" w:rsidP="001135AF">
      <w:r w:rsidRPr="00695E19">
        <w:rPr>
          <w:b/>
        </w:rPr>
        <w:t>Vote:</w:t>
      </w:r>
      <w:r>
        <w:t xml:space="preserve"> 17/0/1 (For / Against / Abstain)</w:t>
      </w:r>
    </w:p>
    <w:p w:rsidR="00F277BA" w:rsidRPr="00413C7C" w:rsidRDefault="00F277BA" w:rsidP="0010486D">
      <w:pPr>
        <w:rPr>
          <w:b/>
          <w:i/>
          <w:sz w:val="24"/>
          <w:szCs w:val="24"/>
        </w:rPr>
      </w:pPr>
    </w:p>
    <w:p w:rsidR="003F374D" w:rsidRPr="00413C7C" w:rsidRDefault="003F374D" w:rsidP="003F374D">
      <w:pPr>
        <w:rPr>
          <w:b/>
          <w:i/>
          <w:sz w:val="24"/>
          <w:szCs w:val="24"/>
          <w:u w:val="single"/>
        </w:rPr>
      </w:pPr>
      <w:r w:rsidRPr="00413C7C">
        <w:rPr>
          <w:b/>
          <w:i/>
          <w:sz w:val="24"/>
          <w:szCs w:val="24"/>
          <w:u w:val="single"/>
        </w:rPr>
        <w:t>3.2</w:t>
      </w:r>
      <w:r w:rsidRPr="00413C7C">
        <w:rPr>
          <w:b/>
          <w:i/>
          <w:sz w:val="24"/>
          <w:szCs w:val="24"/>
          <w:u w:val="single"/>
        </w:rPr>
        <w:tab/>
      </w:r>
      <w:r w:rsidR="001135AF" w:rsidRPr="00413C7C">
        <w:rPr>
          <w:b/>
          <w:i/>
          <w:sz w:val="24"/>
          <w:szCs w:val="24"/>
          <w:u w:val="single"/>
        </w:rPr>
        <w:t>AUC 35</w:t>
      </w:r>
      <w:r w:rsidR="00F11521" w:rsidRPr="00413C7C">
        <w:rPr>
          <w:b/>
          <w:i/>
          <w:sz w:val="24"/>
          <w:szCs w:val="24"/>
          <w:u w:val="single"/>
        </w:rPr>
        <w:t xml:space="preserve">: </w:t>
      </w:r>
      <w:r w:rsidR="00413C7C" w:rsidRPr="00413C7C">
        <w:rPr>
          <w:b/>
          <w:i/>
          <w:sz w:val="24"/>
          <w:szCs w:val="24"/>
          <w:u w:val="single"/>
        </w:rPr>
        <w:t>Minimum Grade Requirements for Psychological Science Internship</w:t>
      </w:r>
    </w:p>
    <w:p w:rsidR="00F277BA" w:rsidRDefault="00413C7C" w:rsidP="00F277BA">
      <w:r>
        <w:rPr>
          <w:b/>
        </w:rPr>
        <w:t>Motion to consider AUC 35</w:t>
      </w:r>
      <w:r w:rsidR="00F277BA" w:rsidRPr="000E7F2D">
        <w:rPr>
          <w:b/>
        </w:rPr>
        <w:t>:</w:t>
      </w:r>
      <w:r w:rsidR="00F277BA">
        <w:t xml:space="preserve"> Linda Dupell, </w:t>
      </w:r>
      <w:r w:rsidR="00F277BA" w:rsidRPr="000B1CF0">
        <w:rPr>
          <w:b/>
        </w:rPr>
        <w:t>Second:</w:t>
      </w:r>
      <w:r w:rsidR="00F277BA">
        <w:t xml:space="preserve"> </w:t>
      </w:r>
      <w:r>
        <w:t xml:space="preserve">Adam </w:t>
      </w:r>
      <w:r w:rsidRPr="00C72E5B">
        <w:t>Elveran</w:t>
      </w:r>
    </w:p>
    <w:p w:rsidR="00196B7D" w:rsidRDefault="00196B7D" w:rsidP="00F277BA">
      <w:r w:rsidRPr="00196B7D">
        <w:rPr>
          <w:b/>
        </w:rPr>
        <w:t xml:space="preserve">Sponsor: </w:t>
      </w:r>
      <w:r w:rsidR="001135AF">
        <w:t>S</w:t>
      </w:r>
      <w:r w:rsidR="00413C7C">
        <w:t>ara Levine</w:t>
      </w:r>
    </w:p>
    <w:p w:rsidR="00092A83" w:rsidRDefault="001135AF" w:rsidP="00092A83">
      <w:r w:rsidRPr="00196B7D">
        <w:rPr>
          <w:b/>
        </w:rPr>
        <w:t>Discussion:</w:t>
      </w:r>
      <w:r>
        <w:t xml:space="preserve"> </w:t>
      </w:r>
      <w:r w:rsidR="00092A83">
        <w:t>Currently, two courses (PSY2370: Psychology of Interpersonal Relationships and PSY2020: Professional Issues in Psychological Science) are pre-requisites for completing an internship.  In these courses, students demonstrate skills required to be successful in internships.  This proposal seeks a 2.5 grade minimu</w:t>
      </w:r>
      <w:r w:rsidR="007E3312">
        <w:t xml:space="preserve">m in these courses as </w:t>
      </w:r>
      <w:r w:rsidR="00092A83">
        <w:t xml:space="preserve">this is a useful benchmark and demonstrates the responsibility </w:t>
      </w:r>
      <w:r w:rsidR="007E3312">
        <w:t xml:space="preserve">level </w:t>
      </w:r>
      <w:r w:rsidR="00092A83">
        <w:t>required for internship success.</w:t>
      </w:r>
    </w:p>
    <w:p w:rsidR="001135AF" w:rsidRDefault="00092A83" w:rsidP="00F277BA">
      <w:r>
        <w:t xml:space="preserve">A committee member asked if this </w:t>
      </w:r>
      <w:r w:rsidR="001135AF">
        <w:t>2.5</w:t>
      </w:r>
      <w:r>
        <w:t xml:space="preserve"> minimum</w:t>
      </w:r>
      <w:r w:rsidR="007E3312">
        <w:t xml:space="preserve"> requirement</w:t>
      </w:r>
      <w:r>
        <w:t xml:space="preserve"> in certain courses in order to undertake an internship is common in other departments.  Sara indicated that Human S</w:t>
      </w:r>
      <w:r w:rsidR="001135AF">
        <w:t>ervices requires a 2.5</w:t>
      </w:r>
      <w:r>
        <w:t xml:space="preserve"> minimum</w:t>
      </w:r>
      <w:r w:rsidR="001135AF">
        <w:t xml:space="preserve"> in certain courses in order to progress to internship.</w:t>
      </w:r>
    </w:p>
    <w:p w:rsidR="0041433C" w:rsidRDefault="000E0574" w:rsidP="003F374D">
      <w:r w:rsidRPr="00695E19">
        <w:rPr>
          <w:b/>
        </w:rPr>
        <w:t>Vote:</w:t>
      </w:r>
      <w:r>
        <w:t xml:space="preserve"> 18</w:t>
      </w:r>
      <w:r w:rsidR="00695E19">
        <w:t>/0/0</w:t>
      </w:r>
      <w:r w:rsidR="00C40B98">
        <w:t xml:space="preserve"> (For / Against / Abstain)</w:t>
      </w:r>
    </w:p>
    <w:p w:rsidR="0041433C" w:rsidRDefault="0041433C" w:rsidP="003F374D"/>
    <w:p w:rsidR="0041433C" w:rsidRPr="00B4256A" w:rsidRDefault="001135AF" w:rsidP="0041433C">
      <w:pPr>
        <w:rPr>
          <w:b/>
          <w:i/>
          <w:sz w:val="24"/>
          <w:szCs w:val="24"/>
          <w:u w:val="single"/>
        </w:rPr>
      </w:pPr>
      <w:r>
        <w:rPr>
          <w:b/>
          <w:i/>
          <w:sz w:val="24"/>
          <w:szCs w:val="24"/>
          <w:u w:val="single"/>
        </w:rPr>
        <w:t>3.3</w:t>
      </w:r>
      <w:r>
        <w:rPr>
          <w:b/>
          <w:i/>
          <w:sz w:val="24"/>
          <w:szCs w:val="24"/>
          <w:u w:val="single"/>
        </w:rPr>
        <w:tab/>
        <w:t>AUC 36</w:t>
      </w:r>
      <w:r w:rsidR="00321FC7">
        <w:rPr>
          <w:b/>
          <w:i/>
          <w:sz w:val="24"/>
          <w:szCs w:val="24"/>
          <w:u w:val="single"/>
        </w:rPr>
        <w:t xml:space="preserve">: </w:t>
      </w:r>
      <w:r w:rsidRPr="001135AF">
        <w:rPr>
          <w:b/>
          <w:i/>
          <w:sz w:val="24"/>
          <w:szCs w:val="24"/>
          <w:u w:val="single"/>
        </w:rPr>
        <w:t>El</w:t>
      </w:r>
      <w:r>
        <w:rPr>
          <w:b/>
          <w:i/>
          <w:sz w:val="24"/>
          <w:szCs w:val="24"/>
          <w:u w:val="single"/>
        </w:rPr>
        <w:t xml:space="preserve">iminate Middle School </w:t>
      </w:r>
      <w:r w:rsidRPr="001135AF">
        <w:rPr>
          <w:b/>
          <w:i/>
          <w:sz w:val="24"/>
          <w:szCs w:val="24"/>
          <w:u w:val="single"/>
        </w:rPr>
        <w:t>Programs</w:t>
      </w:r>
    </w:p>
    <w:p w:rsidR="0041433C" w:rsidRDefault="006519DF" w:rsidP="0041433C">
      <w:r>
        <w:rPr>
          <w:b/>
        </w:rPr>
        <w:t>Motion to consider AUC 36</w:t>
      </w:r>
      <w:r w:rsidR="0041433C" w:rsidRPr="0041433C">
        <w:rPr>
          <w:b/>
        </w:rPr>
        <w:t>:</w:t>
      </w:r>
      <w:r w:rsidR="0041433C">
        <w:t xml:space="preserve"> Linda Dupell, </w:t>
      </w:r>
      <w:r w:rsidR="0041433C" w:rsidRPr="0041433C">
        <w:rPr>
          <w:b/>
        </w:rPr>
        <w:t>Second:</w:t>
      </w:r>
      <w:r w:rsidR="0041433C">
        <w:t xml:space="preserve"> </w:t>
      </w:r>
      <w:r>
        <w:t xml:space="preserve">Adam </w:t>
      </w:r>
      <w:r w:rsidRPr="00C72E5B">
        <w:t>Elveran</w:t>
      </w:r>
    </w:p>
    <w:p w:rsidR="00321FC7" w:rsidRDefault="00321FC7" w:rsidP="0041433C">
      <w:r w:rsidRPr="00321FC7">
        <w:rPr>
          <w:b/>
        </w:rPr>
        <w:t>Sponsor:</w:t>
      </w:r>
      <w:r>
        <w:t xml:space="preserve"> </w:t>
      </w:r>
      <w:r w:rsidR="001135AF">
        <w:t>William Cortezia</w:t>
      </w:r>
    </w:p>
    <w:p w:rsidR="0041433C" w:rsidRDefault="00321FC7" w:rsidP="00BB6270">
      <w:r w:rsidRPr="00321FC7">
        <w:rPr>
          <w:b/>
        </w:rPr>
        <w:t>Discussion:</w:t>
      </w:r>
      <w:r>
        <w:t xml:space="preserve"> </w:t>
      </w:r>
      <w:r w:rsidR="00BB6270">
        <w:t xml:space="preserve"> There have been several changes to teacher preparation programs and in many subjects e.g. History and English, licenses are now</w:t>
      </w:r>
      <w:r w:rsidR="001135AF">
        <w:t xml:space="preserve"> for</w:t>
      </w:r>
      <w:r w:rsidR="00BB6270">
        <w:t xml:space="preserve"> grades</w:t>
      </w:r>
      <w:r w:rsidR="001135AF">
        <w:t xml:space="preserve"> 5-12</w:t>
      </w:r>
      <w:r w:rsidR="00BB6270">
        <w:t>.  This proposal seeks to e</w:t>
      </w:r>
      <w:r w:rsidR="001135AF">
        <w:t>liminate middle school programs as they are no longer required.</w:t>
      </w:r>
      <w:r w:rsidR="00BB6270">
        <w:t xml:space="preserve">  All students seeking initial licensure in middle or secondary school will be completing a minor in Middle and Secondary Education (5-12) and complete the necessary licensure specific coursework.</w:t>
      </w:r>
    </w:p>
    <w:p w:rsidR="0051273B" w:rsidRDefault="0051273B" w:rsidP="003F374D">
      <w:r w:rsidRPr="001F1E68">
        <w:rPr>
          <w:b/>
        </w:rPr>
        <w:t>Vote:</w:t>
      </w:r>
      <w:r>
        <w:t xml:space="preserve"> </w:t>
      </w:r>
      <w:r w:rsidR="000E0574">
        <w:t>18</w:t>
      </w:r>
      <w:r>
        <w:t>/0/0</w:t>
      </w:r>
      <w:r w:rsidR="00C40B98">
        <w:t xml:space="preserve"> (For / Against / Abstain)</w:t>
      </w:r>
    </w:p>
    <w:p w:rsidR="0051273B" w:rsidRDefault="0051273B" w:rsidP="003F374D"/>
    <w:p w:rsidR="001F1E68" w:rsidRDefault="001F1E68">
      <w:pPr>
        <w:rPr>
          <w:b/>
          <w:i/>
          <w:sz w:val="24"/>
          <w:szCs w:val="24"/>
          <w:u w:val="single"/>
        </w:rPr>
      </w:pPr>
      <w:r>
        <w:rPr>
          <w:b/>
          <w:i/>
          <w:sz w:val="24"/>
          <w:szCs w:val="24"/>
          <w:u w:val="single"/>
        </w:rPr>
        <w:br w:type="page"/>
      </w:r>
    </w:p>
    <w:p w:rsidR="0051273B" w:rsidRPr="00B4256A" w:rsidRDefault="001135AF" w:rsidP="0051273B">
      <w:pPr>
        <w:rPr>
          <w:b/>
          <w:i/>
          <w:sz w:val="24"/>
          <w:szCs w:val="24"/>
          <w:u w:val="single"/>
        </w:rPr>
      </w:pPr>
      <w:r>
        <w:rPr>
          <w:b/>
          <w:i/>
          <w:sz w:val="24"/>
          <w:szCs w:val="24"/>
          <w:u w:val="single"/>
        </w:rPr>
        <w:lastRenderedPageBreak/>
        <w:t>3.4</w:t>
      </w:r>
      <w:r>
        <w:rPr>
          <w:b/>
          <w:i/>
          <w:sz w:val="24"/>
          <w:szCs w:val="24"/>
          <w:u w:val="single"/>
        </w:rPr>
        <w:tab/>
        <w:t xml:space="preserve">AUC 22: </w:t>
      </w:r>
      <w:r w:rsidR="000B026F" w:rsidRPr="000B026F">
        <w:rPr>
          <w:b/>
          <w:i/>
          <w:sz w:val="24"/>
          <w:szCs w:val="24"/>
          <w:u w:val="single"/>
        </w:rPr>
        <w:t>World Languages Speaking and Listening Requirement Request for 6 SPCH Courses</w:t>
      </w:r>
    </w:p>
    <w:p w:rsidR="0051273B" w:rsidRDefault="0051273B" w:rsidP="0051273B">
      <w:r w:rsidRPr="0041433C">
        <w:rPr>
          <w:b/>
        </w:rPr>
        <w:t xml:space="preserve">Motion to </w:t>
      </w:r>
      <w:r w:rsidR="000E0574">
        <w:rPr>
          <w:b/>
        </w:rPr>
        <w:t xml:space="preserve">consider </w:t>
      </w:r>
      <w:r w:rsidRPr="0041433C">
        <w:rPr>
          <w:b/>
        </w:rPr>
        <w:t>AUC</w:t>
      </w:r>
      <w:r w:rsidR="00693E57">
        <w:rPr>
          <w:b/>
        </w:rPr>
        <w:t xml:space="preserve"> 22</w:t>
      </w:r>
      <w:r w:rsidRPr="0041433C">
        <w:rPr>
          <w:b/>
        </w:rPr>
        <w:t>:</w:t>
      </w:r>
      <w:r>
        <w:t xml:space="preserve"> Linda Dupell, </w:t>
      </w:r>
      <w:r w:rsidRPr="0041433C">
        <w:rPr>
          <w:b/>
        </w:rPr>
        <w:t>Second:</w:t>
      </w:r>
      <w:r>
        <w:t xml:space="preserve"> </w:t>
      </w:r>
      <w:r w:rsidR="001135AF">
        <w:t xml:space="preserve">Adam </w:t>
      </w:r>
      <w:r w:rsidR="000B026F">
        <w:t>Elveren</w:t>
      </w:r>
    </w:p>
    <w:p w:rsidR="00BE2692" w:rsidRDefault="00BE2692" w:rsidP="0051273B">
      <w:r w:rsidRPr="00BE2692">
        <w:rPr>
          <w:b/>
        </w:rPr>
        <w:t>Sponsor:</w:t>
      </w:r>
      <w:r w:rsidR="001135AF">
        <w:t xml:space="preserve"> Collin Syfert</w:t>
      </w:r>
    </w:p>
    <w:p w:rsidR="0051273B" w:rsidRDefault="00BE2692" w:rsidP="003F374D">
      <w:r w:rsidRPr="00BE2692">
        <w:rPr>
          <w:b/>
        </w:rPr>
        <w:t>Discussion:</w:t>
      </w:r>
      <w:r>
        <w:t xml:space="preserve"> </w:t>
      </w:r>
      <w:r w:rsidR="0051273B">
        <w:t xml:space="preserve"> </w:t>
      </w:r>
      <w:r w:rsidR="000B026F">
        <w:t xml:space="preserve">This proposal requests the </w:t>
      </w:r>
      <w:r w:rsidR="000B026F" w:rsidRPr="000B026F">
        <w:t>World Languages, Speaking and Listening (WS</w:t>
      </w:r>
      <w:r w:rsidR="000B026F">
        <w:t xml:space="preserve">) LA&amp;S designation for 6 SPCH courses.  </w:t>
      </w:r>
    </w:p>
    <w:p w:rsidR="0051273B" w:rsidRDefault="000E0574" w:rsidP="003F374D">
      <w:r w:rsidRPr="00BE2692">
        <w:rPr>
          <w:b/>
        </w:rPr>
        <w:t>Vote:</w:t>
      </w:r>
      <w:r>
        <w:t xml:space="preserve"> 18</w:t>
      </w:r>
      <w:r w:rsidR="0051273B">
        <w:t>/0/0</w:t>
      </w:r>
      <w:r w:rsidR="00BE2692">
        <w:t xml:space="preserve"> (For / Against / Abstain)</w:t>
      </w:r>
    </w:p>
    <w:p w:rsidR="0051273B" w:rsidRDefault="0051273B" w:rsidP="003F374D"/>
    <w:p w:rsidR="0051273B" w:rsidRPr="00B4256A" w:rsidRDefault="001135AF" w:rsidP="0051273B">
      <w:pPr>
        <w:rPr>
          <w:b/>
          <w:i/>
          <w:sz w:val="24"/>
          <w:szCs w:val="24"/>
          <w:u w:val="single"/>
        </w:rPr>
      </w:pPr>
      <w:r>
        <w:rPr>
          <w:b/>
          <w:i/>
          <w:sz w:val="24"/>
          <w:szCs w:val="24"/>
          <w:u w:val="single"/>
        </w:rPr>
        <w:t>3.5</w:t>
      </w:r>
      <w:r>
        <w:rPr>
          <w:b/>
          <w:i/>
          <w:sz w:val="24"/>
          <w:szCs w:val="24"/>
          <w:u w:val="single"/>
        </w:rPr>
        <w:tab/>
        <w:t xml:space="preserve">AUC 33: </w:t>
      </w:r>
      <w:r w:rsidR="000B026F" w:rsidRPr="000B026F">
        <w:rPr>
          <w:b/>
          <w:i/>
          <w:sz w:val="24"/>
          <w:szCs w:val="24"/>
          <w:u w:val="single"/>
        </w:rPr>
        <w:t>LAS Course Designation Request of PL for 2 ECON Courses</w:t>
      </w:r>
    </w:p>
    <w:p w:rsidR="0051273B" w:rsidRDefault="0051273B" w:rsidP="0051273B">
      <w:r>
        <w:rPr>
          <w:b/>
        </w:rPr>
        <w:t>Motion to consider</w:t>
      </w:r>
      <w:r w:rsidR="00693E57">
        <w:rPr>
          <w:b/>
        </w:rPr>
        <w:t xml:space="preserve"> AUC 33</w:t>
      </w:r>
      <w:r w:rsidRPr="0041433C">
        <w:rPr>
          <w:b/>
        </w:rPr>
        <w:t>:</w:t>
      </w:r>
      <w:r>
        <w:t xml:space="preserve"> Linda Dupell, </w:t>
      </w:r>
      <w:r w:rsidRPr="0041433C">
        <w:rPr>
          <w:b/>
        </w:rPr>
        <w:t>Second:</w:t>
      </w:r>
      <w:r>
        <w:t xml:space="preserve"> </w:t>
      </w:r>
      <w:r w:rsidR="001135AF">
        <w:t>Adam E</w:t>
      </w:r>
      <w:r w:rsidR="00A30371">
        <w:t>lveren</w:t>
      </w:r>
    </w:p>
    <w:p w:rsidR="001135AF" w:rsidRDefault="0041134D" w:rsidP="0051273B">
      <w:r w:rsidRPr="0041134D">
        <w:rPr>
          <w:b/>
        </w:rPr>
        <w:t>Sponsor:</w:t>
      </w:r>
      <w:r>
        <w:t xml:space="preserve"> </w:t>
      </w:r>
      <w:r w:rsidR="001135AF">
        <w:t>Christa</w:t>
      </w:r>
      <w:r w:rsidR="00A30371">
        <w:t xml:space="preserve"> Marr</w:t>
      </w:r>
    </w:p>
    <w:p w:rsidR="001135AF" w:rsidRDefault="004A28A9" w:rsidP="0051273B">
      <w:r w:rsidRPr="004A28A9">
        <w:rPr>
          <w:b/>
        </w:rPr>
        <w:t>Discussion:</w:t>
      </w:r>
      <w:r>
        <w:t xml:space="preserve"> </w:t>
      </w:r>
      <w:r w:rsidR="000B026F">
        <w:t xml:space="preserve">This proposal requests the </w:t>
      </w:r>
      <w:r w:rsidR="000B026F" w:rsidRPr="000B026F">
        <w:t xml:space="preserve">Procedural and Logical Thinking </w:t>
      </w:r>
      <w:r w:rsidR="000B026F">
        <w:t>(PL) LA&amp;S designation for 2</w:t>
      </w:r>
      <w:r w:rsidR="001135AF">
        <w:t xml:space="preserve"> introductory</w:t>
      </w:r>
      <w:r w:rsidR="000B026F">
        <w:t xml:space="preserve"> economics</w:t>
      </w:r>
      <w:r w:rsidR="001135AF">
        <w:t xml:space="preserve"> courses.  </w:t>
      </w:r>
      <w:r w:rsidR="000B026F">
        <w:t xml:space="preserve">Both courses are model based and students are required to </w:t>
      </w:r>
      <w:r w:rsidR="00A30371">
        <w:t xml:space="preserve">create and </w:t>
      </w:r>
      <w:r w:rsidR="000B026F">
        <w:t>explain</w:t>
      </w:r>
      <w:r w:rsidR="00A30371">
        <w:t xml:space="preserve"> different economic outcomes.  </w:t>
      </w:r>
    </w:p>
    <w:p w:rsidR="000E0574" w:rsidRDefault="000E0574" w:rsidP="000E0574">
      <w:r w:rsidRPr="008762E8">
        <w:rPr>
          <w:b/>
        </w:rPr>
        <w:t xml:space="preserve">Vote: </w:t>
      </w:r>
      <w:r>
        <w:t>18/0/0</w:t>
      </w:r>
      <w:r w:rsidR="008762E8">
        <w:t xml:space="preserve"> (For / Against / Abstain)</w:t>
      </w:r>
    </w:p>
    <w:p w:rsidR="000E0574" w:rsidRDefault="000E0574" w:rsidP="003F374D"/>
    <w:p w:rsidR="000E0574" w:rsidRPr="00B4256A" w:rsidRDefault="00A30371" w:rsidP="000E0574">
      <w:pPr>
        <w:rPr>
          <w:b/>
          <w:i/>
          <w:sz w:val="24"/>
          <w:szCs w:val="24"/>
          <w:u w:val="single"/>
        </w:rPr>
      </w:pPr>
      <w:r>
        <w:rPr>
          <w:b/>
          <w:i/>
          <w:sz w:val="24"/>
          <w:szCs w:val="24"/>
          <w:u w:val="single"/>
        </w:rPr>
        <w:t>3.6</w:t>
      </w:r>
      <w:r>
        <w:rPr>
          <w:b/>
          <w:i/>
          <w:sz w:val="24"/>
          <w:szCs w:val="24"/>
          <w:u w:val="single"/>
        </w:rPr>
        <w:tab/>
        <w:t>AUC 38</w:t>
      </w:r>
      <w:r w:rsidR="00F95619">
        <w:rPr>
          <w:b/>
          <w:i/>
          <w:sz w:val="24"/>
          <w:szCs w:val="24"/>
          <w:u w:val="single"/>
        </w:rPr>
        <w:t xml:space="preserve">: </w:t>
      </w:r>
      <w:r w:rsidRPr="00A30371">
        <w:rPr>
          <w:b/>
          <w:i/>
          <w:sz w:val="24"/>
          <w:szCs w:val="24"/>
          <w:u w:val="single"/>
        </w:rPr>
        <w:t>Drop the Math Prerequisite-Corequisite for BIOL 1800 and BIOL 1900 (General Biology I and II)</w:t>
      </w:r>
    </w:p>
    <w:p w:rsidR="000E0574" w:rsidRDefault="00693E57" w:rsidP="000E0574">
      <w:r>
        <w:rPr>
          <w:b/>
        </w:rPr>
        <w:t>Motion to consider AUC 38</w:t>
      </w:r>
      <w:r w:rsidR="000E0574" w:rsidRPr="0041433C">
        <w:rPr>
          <w:b/>
        </w:rPr>
        <w:t>:</w:t>
      </w:r>
      <w:r w:rsidR="000E0574">
        <w:t xml:space="preserve"> Linda Dupell, </w:t>
      </w:r>
      <w:r w:rsidR="000E0574" w:rsidRPr="0041433C">
        <w:rPr>
          <w:b/>
        </w:rPr>
        <w:t>Second:</w:t>
      </w:r>
      <w:r w:rsidR="000E0574">
        <w:t xml:space="preserve"> </w:t>
      </w:r>
      <w:r>
        <w:t>Adam Elveren</w:t>
      </w:r>
    </w:p>
    <w:p w:rsidR="004A28A9" w:rsidRDefault="004A28A9" w:rsidP="004A28A9">
      <w:r w:rsidRPr="0041134D">
        <w:rPr>
          <w:b/>
        </w:rPr>
        <w:t>Sponsor:</w:t>
      </w:r>
      <w:r>
        <w:t xml:space="preserve"> </w:t>
      </w:r>
      <w:r w:rsidR="00A30371">
        <w:t>Michael Nosek</w:t>
      </w:r>
    </w:p>
    <w:p w:rsidR="000E0574" w:rsidRDefault="00C0509A" w:rsidP="003F374D">
      <w:r w:rsidRPr="00C0509A">
        <w:rPr>
          <w:b/>
        </w:rPr>
        <w:t>Discussion:</w:t>
      </w:r>
      <w:r>
        <w:t xml:space="preserve"> </w:t>
      </w:r>
      <w:r w:rsidR="00693E57">
        <w:t>Request to remove the</w:t>
      </w:r>
      <w:r w:rsidR="00A30371">
        <w:t xml:space="preserve"> math prerequisite </w:t>
      </w:r>
      <w:r w:rsidR="005F4E1A">
        <w:t>for General Biology I and II.  The department r</w:t>
      </w:r>
      <w:r w:rsidR="00A30371">
        <w:t xml:space="preserve">eviewed </w:t>
      </w:r>
      <w:r w:rsidR="007E3312">
        <w:t xml:space="preserve">the </w:t>
      </w:r>
      <w:r w:rsidR="00A30371">
        <w:t xml:space="preserve">math required </w:t>
      </w:r>
      <w:r w:rsidR="007E3312">
        <w:t xml:space="preserve">for course success </w:t>
      </w:r>
      <w:r w:rsidR="00A30371">
        <w:t xml:space="preserve">and decided to remove math </w:t>
      </w:r>
      <w:r w:rsidR="005F4E1A">
        <w:t>prerequisite</w:t>
      </w:r>
      <w:r w:rsidR="007E3312">
        <w:t xml:space="preserve"> as it was not deemed necessary.</w:t>
      </w:r>
    </w:p>
    <w:p w:rsidR="00C0509A" w:rsidRDefault="000E0574" w:rsidP="003F374D">
      <w:r w:rsidRPr="00C0509A">
        <w:rPr>
          <w:b/>
        </w:rPr>
        <w:t>Vote:</w:t>
      </w:r>
      <w:r>
        <w:t xml:space="preserve"> 18/0/0</w:t>
      </w:r>
      <w:r w:rsidR="00C0509A">
        <w:t xml:space="preserve"> (For / Against / Abstain)</w:t>
      </w:r>
    </w:p>
    <w:p w:rsidR="00C0509A" w:rsidRDefault="00C0509A" w:rsidP="003F374D"/>
    <w:p w:rsidR="0051520B" w:rsidRDefault="0051520B">
      <w:pPr>
        <w:rPr>
          <w:b/>
          <w:i/>
          <w:sz w:val="24"/>
          <w:szCs w:val="24"/>
          <w:u w:val="single"/>
        </w:rPr>
      </w:pPr>
      <w:r>
        <w:rPr>
          <w:b/>
          <w:i/>
          <w:sz w:val="24"/>
          <w:szCs w:val="24"/>
          <w:u w:val="single"/>
        </w:rPr>
        <w:br w:type="page"/>
      </w:r>
    </w:p>
    <w:p w:rsidR="000E0574" w:rsidRPr="00B4256A" w:rsidRDefault="000E0574" w:rsidP="000E0574">
      <w:pPr>
        <w:rPr>
          <w:b/>
          <w:i/>
          <w:sz w:val="24"/>
          <w:szCs w:val="24"/>
          <w:u w:val="single"/>
        </w:rPr>
      </w:pPr>
      <w:r>
        <w:rPr>
          <w:b/>
          <w:i/>
          <w:sz w:val="24"/>
          <w:szCs w:val="24"/>
          <w:u w:val="single"/>
        </w:rPr>
        <w:t>3.7</w:t>
      </w:r>
      <w:r>
        <w:rPr>
          <w:b/>
          <w:i/>
          <w:sz w:val="24"/>
          <w:szCs w:val="24"/>
          <w:u w:val="single"/>
        </w:rPr>
        <w:tab/>
        <w:t xml:space="preserve">AUC </w:t>
      </w:r>
      <w:r w:rsidR="00A30371">
        <w:rPr>
          <w:b/>
          <w:i/>
          <w:sz w:val="24"/>
          <w:szCs w:val="24"/>
          <w:u w:val="single"/>
        </w:rPr>
        <w:t>39</w:t>
      </w:r>
      <w:r w:rsidR="008F3F51">
        <w:rPr>
          <w:b/>
          <w:i/>
          <w:sz w:val="24"/>
          <w:szCs w:val="24"/>
          <w:u w:val="single"/>
        </w:rPr>
        <w:t xml:space="preserve">: </w:t>
      </w:r>
      <w:r w:rsidR="00F711A5" w:rsidRPr="00F711A5">
        <w:rPr>
          <w:b/>
          <w:i/>
          <w:sz w:val="24"/>
          <w:szCs w:val="24"/>
          <w:u w:val="single"/>
        </w:rPr>
        <w:t>New Co</w:t>
      </w:r>
      <w:r w:rsidR="00026FBF">
        <w:rPr>
          <w:b/>
          <w:i/>
          <w:sz w:val="24"/>
          <w:szCs w:val="24"/>
          <w:u w:val="single"/>
        </w:rPr>
        <w:t>urse-Rhetoric in Greece - with C</w:t>
      </w:r>
      <w:r w:rsidR="00F711A5" w:rsidRPr="00F711A5">
        <w:rPr>
          <w:b/>
          <w:i/>
          <w:sz w:val="24"/>
          <w:szCs w:val="24"/>
          <w:u w:val="single"/>
        </w:rPr>
        <w:t>L-AIA-IHIP Designation Request</w:t>
      </w:r>
      <w:r w:rsidR="008F3F51">
        <w:rPr>
          <w:b/>
          <w:i/>
          <w:sz w:val="24"/>
          <w:szCs w:val="24"/>
          <w:u w:val="single"/>
        </w:rPr>
        <w:t xml:space="preserve"> </w:t>
      </w:r>
    </w:p>
    <w:p w:rsidR="000E0574" w:rsidRDefault="000E0574" w:rsidP="000E0574">
      <w:r>
        <w:rPr>
          <w:b/>
        </w:rPr>
        <w:t xml:space="preserve">Motion to consider AUC </w:t>
      </w:r>
      <w:r w:rsidR="00C208D4">
        <w:rPr>
          <w:b/>
        </w:rPr>
        <w:t>39</w:t>
      </w:r>
      <w:r w:rsidRPr="0041433C">
        <w:rPr>
          <w:b/>
        </w:rPr>
        <w:t>:</w:t>
      </w:r>
      <w:r>
        <w:t xml:space="preserve"> Linda Dupell, </w:t>
      </w:r>
      <w:r w:rsidRPr="0041433C">
        <w:rPr>
          <w:b/>
        </w:rPr>
        <w:t>Second:</w:t>
      </w:r>
      <w:r>
        <w:t xml:space="preserve"> </w:t>
      </w:r>
      <w:r w:rsidR="00A30371">
        <w:t>Adam Elveren</w:t>
      </w:r>
    </w:p>
    <w:p w:rsidR="008F3F51" w:rsidRDefault="008F3F51" w:rsidP="000E0574">
      <w:r w:rsidRPr="008F3F51">
        <w:rPr>
          <w:b/>
        </w:rPr>
        <w:t>Sponsor:</w:t>
      </w:r>
      <w:r>
        <w:t xml:space="preserve"> </w:t>
      </w:r>
      <w:r w:rsidR="001033DB">
        <w:rPr>
          <w:rFonts w:ascii="Verdana" w:hAnsi="Verdana"/>
          <w:color w:val="000000"/>
          <w:sz w:val="18"/>
          <w:szCs w:val="18"/>
          <w:shd w:val="clear" w:color="auto" w:fill="FFFFFF"/>
        </w:rPr>
        <w:t>J.</w:t>
      </w:r>
      <w:r w:rsidR="00A30371">
        <w:rPr>
          <w:rFonts w:ascii="Verdana" w:hAnsi="Verdana"/>
          <w:color w:val="000000"/>
          <w:sz w:val="18"/>
          <w:szCs w:val="18"/>
          <w:shd w:val="clear" w:color="auto" w:fill="FFFFFF"/>
        </w:rPr>
        <w:t>J</w:t>
      </w:r>
      <w:r w:rsidR="001033DB">
        <w:rPr>
          <w:rFonts w:ascii="Verdana" w:hAnsi="Verdana"/>
          <w:color w:val="000000"/>
          <w:sz w:val="18"/>
          <w:szCs w:val="18"/>
          <w:shd w:val="clear" w:color="auto" w:fill="FFFFFF"/>
        </w:rPr>
        <w:t>.</w:t>
      </w:r>
      <w:r w:rsidR="00A30371">
        <w:rPr>
          <w:rFonts w:ascii="Verdana" w:hAnsi="Verdana"/>
          <w:color w:val="000000"/>
          <w:sz w:val="18"/>
          <w:szCs w:val="18"/>
          <w:shd w:val="clear" w:color="auto" w:fill="FFFFFF"/>
        </w:rPr>
        <w:t xml:space="preserve"> Sylvia</w:t>
      </w:r>
    </w:p>
    <w:p w:rsidR="000D7290" w:rsidRDefault="008F3F51" w:rsidP="000D7290">
      <w:r w:rsidRPr="008F3F51">
        <w:rPr>
          <w:b/>
        </w:rPr>
        <w:t>Discussion:</w:t>
      </w:r>
      <w:r w:rsidR="00A30371">
        <w:t xml:space="preserve">  T</w:t>
      </w:r>
      <w:r w:rsidR="000D7290">
        <w:t>his is a study abroad course</w:t>
      </w:r>
      <w:r w:rsidR="007E1552">
        <w:t>,</w:t>
      </w:r>
      <w:r w:rsidR="000D7290">
        <w:t xml:space="preserve"> which explores </w:t>
      </w:r>
      <w:r w:rsidR="000D7290" w:rsidRPr="000D7290">
        <w:t>rhetoric’s or</w:t>
      </w:r>
      <w:r w:rsidR="000D7290">
        <w:t xml:space="preserve">igin and evolution in </w:t>
      </w:r>
      <w:r w:rsidR="000D7290" w:rsidRPr="000D7290">
        <w:t>Greece</w:t>
      </w:r>
      <w:r w:rsidR="000D7290">
        <w:t>.  Students undertake role plays in</w:t>
      </w:r>
      <w:r w:rsidR="000D7290" w:rsidRPr="000D7290">
        <w:t xml:space="preserve"> </w:t>
      </w:r>
      <w:r w:rsidR="00A30371">
        <w:t xml:space="preserve">ancient Greece, </w:t>
      </w:r>
      <w:r w:rsidR="000D7290">
        <w:t xml:space="preserve">exploring the relationship between rhetoric and democracy.  Students visit locations related to the course on a spring break trip. Students also learn how the past influences </w:t>
      </w:r>
      <w:r w:rsidR="000D7290" w:rsidRPr="000D7290">
        <w:t>contemporary rhet</w:t>
      </w:r>
      <w:r w:rsidR="000D7290">
        <w:t>orical and democratic practices and in doing so gain a knowledge of</w:t>
      </w:r>
      <w:r w:rsidR="000D7290" w:rsidRPr="000D7290">
        <w:t xml:space="preserve"> </w:t>
      </w:r>
      <w:r w:rsidR="000D7290">
        <w:t>t</w:t>
      </w:r>
      <w:r w:rsidR="00A30371">
        <w:t>ruth and understanding of the worl</w:t>
      </w:r>
      <w:r w:rsidR="002E3522">
        <w:t>d, including the identification of fake news and post-truth.</w:t>
      </w:r>
    </w:p>
    <w:p w:rsidR="001E5C64" w:rsidRDefault="001033DB" w:rsidP="000D7290">
      <w:r>
        <w:t>Liz raised a concern regarding the</w:t>
      </w:r>
      <w:r w:rsidR="00A30371">
        <w:t xml:space="preserve"> 4000 Level requested, </w:t>
      </w:r>
      <w:r>
        <w:t>as this course has no prerequisites. J.J. indicated that this is artifact of C</w:t>
      </w:r>
      <w:r w:rsidR="00A30371">
        <w:t>omm</w:t>
      </w:r>
      <w:r>
        <w:t>unications</w:t>
      </w:r>
      <w:r w:rsidR="002C71DA">
        <w:t xml:space="preserve"> </w:t>
      </w:r>
      <w:r>
        <w:t>M</w:t>
      </w:r>
      <w:r w:rsidR="00A30371">
        <w:t>e</w:t>
      </w:r>
      <w:r>
        <w:t xml:space="preserve">dia department.  This is a </w:t>
      </w:r>
      <w:r w:rsidR="00A30371">
        <w:t>phase 4 class (theory classes</w:t>
      </w:r>
      <w:r>
        <w:t xml:space="preserve"> are</w:t>
      </w:r>
      <w:r w:rsidR="00A30371">
        <w:t xml:space="preserve"> all 4000 level).  </w:t>
      </w:r>
      <w:r>
        <w:t>He said that this class is o</w:t>
      </w:r>
      <w:r w:rsidR="00A30371">
        <w:t>pen to all students</w:t>
      </w:r>
      <w:r>
        <w:t xml:space="preserve"> not just C</w:t>
      </w:r>
      <w:r w:rsidR="00A30371">
        <w:t>omm</w:t>
      </w:r>
      <w:r>
        <w:t>unication M</w:t>
      </w:r>
      <w:r w:rsidR="00A30371">
        <w:t>edia</w:t>
      </w:r>
      <w:r>
        <w:t xml:space="preserve"> majors</w:t>
      </w:r>
      <w:r w:rsidR="00A30371">
        <w:t xml:space="preserve">.  </w:t>
      </w:r>
      <w:r>
        <w:t>Liz thought that students from</w:t>
      </w:r>
      <w:r w:rsidR="00A30371">
        <w:t xml:space="preserve"> other depts</w:t>
      </w:r>
      <w:r>
        <w:t xml:space="preserve"> m</w:t>
      </w:r>
      <w:r w:rsidR="00A30371">
        <w:t xml:space="preserve">ay be scared off by </w:t>
      </w:r>
      <w:r>
        <w:t xml:space="preserve">the </w:t>
      </w:r>
      <w:r w:rsidR="00A30371">
        <w:t>4</w:t>
      </w:r>
      <w:r>
        <w:t xml:space="preserve">000 levels.  Meg expressed the </w:t>
      </w:r>
      <w:r w:rsidR="00A30371">
        <w:t>same concerns; 400</w:t>
      </w:r>
      <w:r>
        <w:t>0</w:t>
      </w:r>
      <w:r w:rsidR="00A30371">
        <w:t xml:space="preserve"> level </w:t>
      </w:r>
      <w:r>
        <w:t>classes in other departments are usually taken by seniors and she thinks the course</w:t>
      </w:r>
      <w:r w:rsidR="00A30371">
        <w:t xml:space="preserve"> should be at </w:t>
      </w:r>
      <w:r>
        <w:t xml:space="preserve">the </w:t>
      </w:r>
      <w:r w:rsidR="00A30371">
        <w:t xml:space="preserve">2000 level.  </w:t>
      </w:r>
      <w:r w:rsidR="007A7010">
        <w:t>J.J. will bring this issue up with his department.</w:t>
      </w:r>
    </w:p>
    <w:p w:rsidR="001E5C64" w:rsidRDefault="001E5C64" w:rsidP="001E5C64">
      <w:r w:rsidRPr="008F3F51">
        <w:rPr>
          <w:b/>
        </w:rPr>
        <w:t>Vote:</w:t>
      </w:r>
      <w:r>
        <w:t xml:space="preserve"> 18/0/0</w:t>
      </w:r>
      <w:r w:rsidR="008F3F51">
        <w:t xml:space="preserve"> (For / Against / Abstain)</w:t>
      </w:r>
    </w:p>
    <w:p w:rsidR="00657510" w:rsidRDefault="00657510" w:rsidP="00CB008F">
      <w:pPr>
        <w:rPr>
          <w:b/>
        </w:rPr>
      </w:pPr>
    </w:p>
    <w:p w:rsidR="00CB008F" w:rsidRDefault="00CB008F" w:rsidP="00CB008F">
      <w:pPr>
        <w:rPr>
          <w:b/>
        </w:rPr>
      </w:pPr>
      <w:r>
        <w:rPr>
          <w:b/>
        </w:rPr>
        <w:t xml:space="preserve">Motion to consider AUC 39 for LA&amp;S </w:t>
      </w:r>
      <w:r w:rsidR="00026FBF">
        <w:rPr>
          <w:b/>
        </w:rPr>
        <w:t xml:space="preserve">CL, AIA and IHIP </w:t>
      </w:r>
      <w:r>
        <w:rPr>
          <w:b/>
        </w:rPr>
        <w:t>Designation</w:t>
      </w:r>
      <w:r w:rsidR="00026FBF">
        <w:rPr>
          <w:b/>
        </w:rPr>
        <w:t>s</w:t>
      </w:r>
      <w:r w:rsidRPr="0041433C">
        <w:rPr>
          <w:b/>
        </w:rPr>
        <w:t>:</w:t>
      </w:r>
      <w:r>
        <w:t xml:space="preserve"> Linda Dupell, </w:t>
      </w:r>
      <w:r>
        <w:rPr>
          <w:b/>
        </w:rPr>
        <w:t xml:space="preserve">Second: </w:t>
      </w:r>
      <w:r>
        <w:t>Adam Elveren</w:t>
      </w:r>
    </w:p>
    <w:p w:rsidR="00CB008F" w:rsidRDefault="00657510" w:rsidP="00CB008F">
      <w:r w:rsidRPr="008F3F51">
        <w:rPr>
          <w:b/>
        </w:rPr>
        <w:t>Discussion:</w:t>
      </w:r>
      <w:r>
        <w:t xml:space="preserve">  </w:t>
      </w:r>
      <w:r w:rsidR="00026FBF">
        <w:t>Civic Learning (CL) - This course explores truth and rheto</w:t>
      </w:r>
      <w:r w:rsidR="00026FBF" w:rsidRPr="00CB008F">
        <w:t>ric</w:t>
      </w:r>
      <w:r w:rsidR="00026FBF">
        <w:t>’s evolution to the current day.  Students react</w:t>
      </w:r>
      <w:r w:rsidR="00CB008F">
        <w:t xml:space="preserve"> to the past, </w:t>
      </w:r>
      <w:r w:rsidR="00026FBF">
        <w:t xml:space="preserve">engage in </w:t>
      </w:r>
      <w:r w:rsidR="00C208D4">
        <w:t>role-</w:t>
      </w:r>
      <w:r w:rsidR="002C71DA">
        <w:t xml:space="preserve">play, read texts from the past and </w:t>
      </w:r>
      <w:r w:rsidR="00CB008F">
        <w:t xml:space="preserve">put it </w:t>
      </w:r>
      <w:r w:rsidR="002C71DA">
        <w:t xml:space="preserve">all </w:t>
      </w:r>
      <w:r w:rsidR="00CB008F">
        <w:t>together</w:t>
      </w:r>
      <w:r w:rsidR="00026FBF">
        <w:t xml:space="preserve"> to build speeches.  C</w:t>
      </w:r>
      <w:r w:rsidR="00CB008F">
        <w:t>ritical thinking</w:t>
      </w:r>
      <w:r w:rsidR="002C71DA">
        <w:t xml:space="preserve"> is</w:t>
      </w:r>
      <w:r w:rsidR="00026FBF">
        <w:t xml:space="preserve"> required</w:t>
      </w:r>
      <w:r w:rsidR="00CB008F">
        <w:t xml:space="preserve"> to pull these together</w:t>
      </w:r>
      <w:r w:rsidR="002C71DA">
        <w:t xml:space="preserve">, </w:t>
      </w:r>
      <w:r w:rsidR="00026FBF">
        <w:t>understand their assigned characters and develop strategies to earn the points they need for their historical factio</w:t>
      </w:r>
      <w:r w:rsidR="003072F1">
        <w:t>n to gain a victory in the role-</w:t>
      </w:r>
      <w:r w:rsidR="00026FBF">
        <w:t>play game.</w:t>
      </w:r>
    </w:p>
    <w:p w:rsidR="00CB008F" w:rsidRDefault="00026FBF" w:rsidP="00CB008F">
      <w:r w:rsidRPr="00026FBF">
        <w:t>Advanced Integrating and Applying LAS Learning</w:t>
      </w:r>
      <w:r>
        <w:t xml:space="preserve"> (</w:t>
      </w:r>
      <w:r w:rsidR="00CB008F">
        <w:t>AIA</w:t>
      </w:r>
      <w:r>
        <w:t>)</w:t>
      </w:r>
      <w:r w:rsidR="00CB008F">
        <w:t xml:space="preserve"> </w:t>
      </w:r>
      <w:r>
        <w:t xml:space="preserve">- </w:t>
      </w:r>
      <w:r w:rsidR="005476C0">
        <w:t>This course combines</w:t>
      </w:r>
      <w:r w:rsidR="00CB008F">
        <w:t xml:space="preserve"> r</w:t>
      </w:r>
      <w:r w:rsidR="005476C0">
        <w:t>hetor</w:t>
      </w:r>
      <w:r w:rsidR="00CB008F">
        <w:t xml:space="preserve">ic, </w:t>
      </w:r>
      <w:r w:rsidR="005476C0">
        <w:t>philosophy</w:t>
      </w:r>
      <w:r w:rsidR="00CB008F">
        <w:t xml:space="preserve"> and communication.  </w:t>
      </w:r>
      <w:r w:rsidR="005476C0">
        <w:t>Classroom learning will be integrated with study abroad experience in Greece.</w:t>
      </w:r>
    </w:p>
    <w:p w:rsidR="00CB008F" w:rsidRPr="00CB008F" w:rsidRDefault="00437F7E" w:rsidP="00CB008F">
      <w:r>
        <w:t>Integrative High Impact Practice (</w:t>
      </w:r>
      <w:r w:rsidR="00CB008F">
        <w:t>IHIP</w:t>
      </w:r>
      <w:r>
        <w:t>)- This course has a</w:t>
      </w:r>
      <w:r w:rsidR="00CB008F">
        <w:t xml:space="preserve"> study abroad</w:t>
      </w:r>
      <w:r>
        <w:t xml:space="preserve"> co</w:t>
      </w:r>
      <w:r w:rsidR="002C71DA">
        <w:t>mponent.  Meg raised the concern</w:t>
      </w:r>
      <w:r>
        <w:t xml:space="preserve"> that this class does not have any</w:t>
      </w:r>
      <w:r w:rsidR="00CB008F">
        <w:t xml:space="preserve"> prereq</w:t>
      </w:r>
      <w:r>
        <w:t xml:space="preserve">uisites and therefore </w:t>
      </w:r>
      <w:r w:rsidR="00CB008F">
        <w:t>sophomore</w:t>
      </w:r>
      <w:r>
        <w:t xml:space="preserve"> could take</w:t>
      </w:r>
      <w:r w:rsidR="00CB008F">
        <w:t xml:space="preserve"> this course.  </w:t>
      </w:r>
      <w:r>
        <w:t>She felt that freshman and sophomore students may not be ready for AIA / IHIP courses.  She also asked if an IHIP course must also be also have an AIA designation.   Liz and JJ indicated that the LA&amp;S s</w:t>
      </w:r>
      <w:r w:rsidR="00CB008F">
        <w:t>ubcommittee meeting discussed if AIA and IHIP go hand in hand.  Kisha said an IHIP is automatically an AIA.</w:t>
      </w:r>
    </w:p>
    <w:p w:rsidR="00CB008F" w:rsidRDefault="00CB008F" w:rsidP="00CB008F">
      <w:r w:rsidRPr="00C40B33">
        <w:rPr>
          <w:b/>
        </w:rPr>
        <w:t>Vote</w:t>
      </w:r>
      <w:r w:rsidR="007F5CE5">
        <w:rPr>
          <w:b/>
        </w:rPr>
        <w:t xml:space="preserve"> on LA&amp;S </w:t>
      </w:r>
      <w:r w:rsidR="00CC23EC">
        <w:rPr>
          <w:b/>
        </w:rPr>
        <w:t>CL, AIA and IHIP D</w:t>
      </w:r>
      <w:r w:rsidR="007F5CE5">
        <w:rPr>
          <w:b/>
        </w:rPr>
        <w:t>esignation</w:t>
      </w:r>
      <w:r w:rsidR="00CC23EC">
        <w:rPr>
          <w:b/>
        </w:rPr>
        <w:t>s</w:t>
      </w:r>
      <w:r w:rsidR="007F5CE5">
        <w:rPr>
          <w:b/>
        </w:rPr>
        <w:t xml:space="preserve"> for AUC 39</w:t>
      </w:r>
      <w:r w:rsidRPr="00C40B33">
        <w:rPr>
          <w:b/>
        </w:rPr>
        <w:t>:</w:t>
      </w:r>
      <w:r>
        <w:t xml:space="preserve"> 17/0/1 (For / Against / Abstain)</w:t>
      </w:r>
    </w:p>
    <w:p w:rsidR="00A30371" w:rsidRDefault="00A30371" w:rsidP="001E5C64"/>
    <w:p w:rsidR="0051520B" w:rsidRDefault="0051520B">
      <w:pPr>
        <w:rPr>
          <w:b/>
          <w:i/>
          <w:sz w:val="24"/>
          <w:szCs w:val="24"/>
          <w:u w:val="single"/>
        </w:rPr>
      </w:pPr>
      <w:r>
        <w:rPr>
          <w:b/>
          <w:i/>
          <w:sz w:val="24"/>
          <w:szCs w:val="24"/>
          <w:u w:val="single"/>
        </w:rPr>
        <w:br w:type="page"/>
      </w:r>
    </w:p>
    <w:p w:rsidR="001E5C64" w:rsidRPr="00B4256A" w:rsidRDefault="00CB008F" w:rsidP="001E5C64">
      <w:pPr>
        <w:rPr>
          <w:b/>
          <w:i/>
          <w:sz w:val="24"/>
          <w:szCs w:val="24"/>
          <w:u w:val="single"/>
        </w:rPr>
      </w:pPr>
      <w:r>
        <w:rPr>
          <w:b/>
          <w:i/>
          <w:sz w:val="24"/>
          <w:szCs w:val="24"/>
          <w:u w:val="single"/>
        </w:rPr>
        <w:t>3.8</w:t>
      </w:r>
      <w:r>
        <w:rPr>
          <w:b/>
          <w:i/>
          <w:sz w:val="24"/>
          <w:szCs w:val="24"/>
          <w:u w:val="single"/>
        </w:rPr>
        <w:tab/>
        <w:t>AUC 40</w:t>
      </w:r>
      <w:r w:rsidRPr="00784928">
        <w:rPr>
          <w:b/>
          <w:i/>
          <w:sz w:val="24"/>
          <w:szCs w:val="24"/>
          <w:u w:val="single"/>
        </w:rPr>
        <w:t>:</w:t>
      </w:r>
      <w:r w:rsidR="00784928" w:rsidRPr="00784928">
        <w:rPr>
          <w:i/>
          <w:u w:val="single"/>
        </w:rPr>
        <w:t xml:space="preserve"> </w:t>
      </w:r>
      <w:r w:rsidR="00F711A5" w:rsidRPr="00F711A5">
        <w:rPr>
          <w:b/>
          <w:i/>
          <w:sz w:val="24"/>
          <w:szCs w:val="24"/>
          <w:u w:val="single"/>
        </w:rPr>
        <w:t>New Course-Data and Society-With CL and ER Designation Request</w:t>
      </w:r>
      <w:r>
        <w:rPr>
          <w:b/>
          <w:i/>
          <w:sz w:val="24"/>
          <w:szCs w:val="24"/>
          <w:u w:val="single"/>
        </w:rPr>
        <w:t xml:space="preserve"> </w:t>
      </w:r>
    </w:p>
    <w:p w:rsidR="001E5C64" w:rsidRDefault="001E5C64" w:rsidP="001E5C64">
      <w:r>
        <w:rPr>
          <w:b/>
        </w:rPr>
        <w:t xml:space="preserve">Motion to consider </w:t>
      </w:r>
      <w:r w:rsidR="00C208D4">
        <w:rPr>
          <w:b/>
        </w:rPr>
        <w:t>AUC 40</w:t>
      </w:r>
      <w:r w:rsidRPr="0041433C">
        <w:rPr>
          <w:b/>
        </w:rPr>
        <w:t>:</w:t>
      </w:r>
      <w:r>
        <w:t xml:space="preserve"> Linda Dupell, </w:t>
      </w:r>
      <w:r w:rsidRPr="0041433C">
        <w:rPr>
          <w:b/>
        </w:rPr>
        <w:t>Second:</w:t>
      </w:r>
      <w:r>
        <w:t xml:space="preserve"> </w:t>
      </w:r>
      <w:r w:rsidR="00F711A5">
        <w:t>Adam Elveren</w:t>
      </w:r>
    </w:p>
    <w:p w:rsidR="008E4D6B" w:rsidRDefault="008E4D6B" w:rsidP="001E5C64">
      <w:r w:rsidRPr="008E4D6B">
        <w:rPr>
          <w:b/>
        </w:rPr>
        <w:t>Sponsor:</w:t>
      </w:r>
      <w:r>
        <w:t xml:space="preserve"> </w:t>
      </w:r>
      <w:r w:rsidR="00CB008F">
        <w:t>J</w:t>
      </w:r>
      <w:r w:rsidR="00645262">
        <w:t>.</w:t>
      </w:r>
      <w:r w:rsidR="00CB008F">
        <w:t>J</w:t>
      </w:r>
      <w:r w:rsidR="00645262">
        <w:t>.</w:t>
      </w:r>
      <w:r w:rsidR="00CB008F">
        <w:t xml:space="preserve"> Sylvia</w:t>
      </w:r>
    </w:p>
    <w:p w:rsidR="00645262" w:rsidRDefault="008E4D6B" w:rsidP="003F374D">
      <w:r w:rsidRPr="008E4D6B">
        <w:rPr>
          <w:b/>
        </w:rPr>
        <w:t>Discussion:</w:t>
      </w:r>
      <w:r>
        <w:t xml:space="preserve"> </w:t>
      </w:r>
      <w:r w:rsidR="00645262">
        <w:t xml:space="preserve">J.J. started the discussion by declaring that this course will </w:t>
      </w:r>
      <w:r w:rsidR="002C71DA">
        <w:t>also be at the 4000 level</w:t>
      </w:r>
      <w:r w:rsidR="00645262">
        <w:t>, but he will bring up this issue with his department! This is a d</w:t>
      </w:r>
      <w:r w:rsidR="00CB008F">
        <w:t>ata in soc</w:t>
      </w:r>
      <w:r w:rsidR="00645262">
        <w:t>iety class,</w:t>
      </w:r>
      <w:r w:rsidR="00CB008F">
        <w:t xml:space="preserve"> looking</w:t>
      </w:r>
      <w:r w:rsidR="00645262">
        <w:t xml:space="preserve"> at how data</w:t>
      </w:r>
      <w:r w:rsidR="000158F0">
        <w:t xml:space="preserve"> is </w:t>
      </w:r>
      <w:r w:rsidR="00CB008F">
        <w:t xml:space="preserve">used by society. </w:t>
      </w:r>
      <w:r w:rsidR="00645262">
        <w:t xml:space="preserve">It is not a computer science class, rather has a </w:t>
      </w:r>
      <w:r w:rsidR="00CB008F">
        <w:t xml:space="preserve">big picture theme on how data is used e.g. </w:t>
      </w:r>
      <w:r w:rsidR="002C71DA">
        <w:t>by government and</w:t>
      </w:r>
      <w:r w:rsidR="00CB008F">
        <w:t xml:space="preserve"> big companies.  </w:t>
      </w:r>
      <w:r w:rsidR="00645262">
        <w:t>The class extends</w:t>
      </w:r>
      <w:r w:rsidR="00CB008F">
        <w:t xml:space="preserve"> to ethical challenges </w:t>
      </w:r>
      <w:r w:rsidR="00645262">
        <w:t xml:space="preserve">concerning </w:t>
      </w:r>
      <w:r w:rsidR="00CB008F">
        <w:t xml:space="preserve">data use, </w:t>
      </w:r>
      <w:r w:rsidR="000158F0">
        <w:t>consent</w:t>
      </w:r>
      <w:r w:rsidR="002C71DA">
        <w:t xml:space="preserve">, </w:t>
      </w:r>
      <w:r w:rsidR="000158F0">
        <w:t>and students undertake a project on how this applies to their area of study / major</w:t>
      </w:r>
      <w:r w:rsidR="00CB008F">
        <w:t xml:space="preserve">.  </w:t>
      </w:r>
      <w:r w:rsidR="000158F0">
        <w:t xml:space="preserve"> </w:t>
      </w:r>
    </w:p>
    <w:p w:rsidR="00F5795F" w:rsidRDefault="002C71DA" w:rsidP="003F374D">
      <w:r>
        <w:t>The</w:t>
      </w:r>
      <w:r w:rsidR="00AB08C7">
        <w:t xml:space="preserve"> hands-</w:t>
      </w:r>
      <w:r w:rsidR="00CB008F">
        <w:t>on project on</w:t>
      </w:r>
      <w:r w:rsidR="00F5795F">
        <w:t xml:space="preserve"> big</w:t>
      </w:r>
      <w:r w:rsidR="00CB008F">
        <w:t xml:space="preserve"> data visuali</w:t>
      </w:r>
      <w:r w:rsidR="00F5795F">
        <w:t xml:space="preserve">zation does not require a </w:t>
      </w:r>
      <w:r w:rsidR="00F711A5">
        <w:t>computer</w:t>
      </w:r>
      <w:r w:rsidR="00F5795F">
        <w:t xml:space="preserve"> programming background, but computer</w:t>
      </w:r>
      <w:r w:rsidR="00F711A5">
        <w:t xml:space="preserve"> skills </w:t>
      </w:r>
      <w:r w:rsidR="00F5795F">
        <w:t xml:space="preserve">are desirable.  The </w:t>
      </w:r>
      <w:r w:rsidR="00F711A5">
        <w:t xml:space="preserve">programming </w:t>
      </w:r>
      <w:r w:rsidR="00F5795F">
        <w:t>language used, Tableau, does not require a programming background.  Students will w</w:t>
      </w:r>
      <w:r w:rsidR="00F711A5">
        <w:t xml:space="preserve">ork on </w:t>
      </w:r>
      <w:r w:rsidR="00F5795F">
        <w:t xml:space="preserve">loading data into this program and learn </w:t>
      </w:r>
      <w:r w:rsidR="00F711A5">
        <w:t xml:space="preserve">beginning level computational thinking.  </w:t>
      </w:r>
    </w:p>
    <w:p w:rsidR="00F711A5" w:rsidRDefault="00FE5029" w:rsidP="003F374D">
      <w:r>
        <w:t>Natasha</w:t>
      </w:r>
      <w:r w:rsidR="000D536B">
        <w:t xml:space="preserve"> asked if a c</w:t>
      </w:r>
      <w:r w:rsidR="00F711A5">
        <w:t>omputational thinking course</w:t>
      </w:r>
      <w:r w:rsidR="000D536B">
        <w:t xml:space="preserve"> should be taken</w:t>
      </w:r>
      <w:r w:rsidR="00F711A5">
        <w:t xml:space="preserve"> as a prereq</w:t>
      </w:r>
      <w:r w:rsidR="000D536B">
        <w:t>uisite to this new course.</w:t>
      </w:r>
      <w:r w:rsidR="00F711A5">
        <w:t xml:space="preserve">  J</w:t>
      </w:r>
      <w:r w:rsidR="000D536B">
        <w:t>.</w:t>
      </w:r>
      <w:r w:rsidR="00F711A5">
        <w:t>J</w:t>
      </w:r>
      <w:r w:rsidR="000D536B">
        <w:t xml:space="preserve">. </w:t>
      </w:r>
      <w:r w:rsidR="0051520B">
        <w:t>replied</w:t>
      </w:r>
      <w:r w:rsidR="000D536B">
        <w:t xml:space="preserve"> that he</w:t>
      </w:r>
      <w:r w:rsidR="00F711A5">
        <w:t xml:space="preserve"> talked to </w:t>
      </w:r>
      <w:r w:rsidR="000D536B">
        <w:t xml:space="preserve">the </w:t>
      </w:r>
      <w:r w:rsidR="00F711A5">
        <w:t>comp</w:t>
      </w:r>
      <w:r w:rsidR="000D536B">
        <w:t>uter</w:t>
      </w:r>
      <w:r w:rsidR="00F711A5">
        <w:t xml:space="preserve"> sci</w:t>
      </w:r>
      <w:r w:rsidR="000D536B">
        <w:t>ence</w:t>
      </w:r>
      <w:r w:rsidR="0051520B">
        <w:t xml:space="preserve"> department regarding this possibility</w:t>
      </w:r>
      <w:r w:rsidR="00F711A5">
        <w:t>, but was told there is lack o</w:t>
      </w:r>
      <w:r w:rsidR="0051520B">
        <w:t>f instructor coverage.  Cheryl was also concerned about 4000 level of the course,</w:t>
      </w:r>
      <w:r w:rsidR="00F711A5">
        <w:t xml:space="preserve"> especially if a freshman </w:t>
      </w:r>
      <w:r w:rsidR="0051520B">
        <w:t>/ sophomores is looking at taking it.  J.J. reiterated that he is</w:t>
      </w:r>
      <w:r w:rsidR="00F711A5">
        <w:t xml:space="preserve"> willing to talk to </w:t>
      </w:r>
      <w:r w:rsidR="0051520B">
        <w:t>his department about this issue.  Kisha will look into this issue also</w:t>
      </w:r>
      <w:r w:rsidR="00F711A5">
        <w:t>;</w:t>
      </w:r>
      <w:r w:rsidR="0051520B">
        <w:t xml:space="preserve"> it is the</w:t>
      </w:r>
      <w:r w:rsidR="00F711A5">
        <w:t xml:space="preserve"> first time </w:t>
      </w:r>
      <w:r w:rsidR="0051520B">
        <w:t xml:space="preserve">the </w:t>
      </w:r>
      <w:r w:rsidR="00F711A5">
        <w:t>Comm</w:t>
      </w:r>
      <w:r w:rsidR="0051520B">
        <w:t>unications M</w:t>
      </w:r>
      <w:r w:rsidR="00F711A5">
        <w:t>edia</w:t>
      </w:r>
      <w:r w:rsidR="0051520B">
        <w:t xml:space="preserve"> department has offered LA&amp;S courses so the course level issue has not come up before.  </w:t>
      </w:r>
      <w:r w:rsidR="00F711A5">
        <w:t xml:space="preserve">Soumi </w:t>
      </w:r>
      <w:r w:rsidR="0051520B">
        <w:t>asked what the o</w:t>
      </w:r>
      <w:r w:rsidR="00F711A5">
        <w:t>bjective</w:t>
      </w:r>
      <w:r w:rsidR="00B718F9">
        <w:t>s of the course are</w:t>
      </w:r>
      <w:r w:rsidR="0051520B">
        <w:t xml:space="preserve">.  </w:t>
      </w:r>
      <w:r w:rsidR="00F711A5">
        <w:t xml:space="preserve"> </w:t>
      </w:r>
      <w:r w:rsidR="0051520B">
        <w:t>J.J. said that d</w:t>
      </w:r>
      <w:r w:rsidR="00F711A5">
        <w:t>ata</w:t>
      </w:r>
      <w:r w:rsidR="0051520B">
        <w:t xml:space="preserve"> is now</w:t>
      </w:r>
      <w:r w:rsidR="00F711A5">
        <w:t xml:space="preserve"> impacting everything we do</w:t>
      </w:r>
      <w:r w:rsidR="0051520B">
        <w:t xml:space="preserve"> and</w:t>
      </w:r>
      <w:r w:rsidR="00F711A5">
        <w:t xml:space="preserve"> even though we think students are digital natives, </w:t>
      </w:r>
      <w:r w:rsidR="0051520B">
        <w:t xml:space="preserve">they </w:t>
      </w:r>
      <w:r w:rsidR="00F711A5">
        <w:t>don’t have background of how technology works and how data is use</w:t>
      </w:r>
      <w:r w:rsidR="0051520B">
        <w:t>d (which this course will give them!)</w:t>
      </w:r>
    </w:p>
    <w:p w:rsidR="00F711A5" w:rsidRDefault="00711C91" w:rsidP="00F711A5">
      <w:r w:rsidRPr="008E4D6B">
        <w:rPr>
          <w:b/>
        </w:rPr>
        <w:t>Vote</w:t>
      </w:r>
      <w:r w:rsidR="004C45A8">
        <w:rPr>
          <w:b/>
        </w:rPr>
        <w:t xml:space="preserve"> on new course request</w:t>
      </w:r>
      <w:r w:rsidRPr="008E4D6B">
        <w:rPr>
          <w:b/>
        </w:rPr>
        <w:t>:</w:t>
      </w:r>
      <w:r>
        <w:t xml:space="preserve"> 18/0/0</w:t>
      </w:r>
      <w:r w:rsidR="00D81A2D">
        <w:t xml:space="preserve"> (For / Against / Abstain)</w:t>
      </w:r>
    </w:p>
    <w:p w:rsidR="00784928" w:rsidRPr="00784928" w:rsidRDefault="00784928" w:rsidP="00F711A5"/>
    <w:p w:rsidR="00F711A5" w:rsidRDefault="00F711A5" w:rsidP="00F711A5">
      <w:pPr>
        <w:rPr>
          <w:b/>
        </w:rPr>
      </w:pPr>
      <w:r>
        <w:rPr>
          <w:b/>
        </w:rPr>
        <w:t>Motion to consider AUC 40 for LA&amp;S</w:t>
      </w:r>
      <w:r w:rsidR="0051520B">
        <w:rPr>
          <w:b/>
        </w:rPr>
        <w:t xml:space="preserve"> CL and ER </w:t>
      </w:r>
      <w:r>
        <w:rPr>
          <w:b/>
        </w:rPr>
        <w:t xml:space="preserve"> Designation</w:t>
      </w:r>
      <w:r w:rsidR="0051520B">
        <w:rPr>
          <w:b/>
        </w:rPr>
        <w:t>s</w:t>
      </w:r>
      <w:r w:rsidRPr="0041433C">
        <w:rPr>
          <w:b/>
        </w:rPr>
        <w:t>:</w:t>
      </w:r>
      <w:r>
        <w:t xml:space="preserve"> Linda Dupell, </w:t>
      </w:r>
      <w:r>
        <w:rPr>
          <w:b/>
        </w:rPr>
        <w:t xml:space="preserve">Second: </w:t>
      </w:r>
      <w:r>
        <w:t>Adam Elveren</w:t>
      </w:r>
    </w:p>
    <w:p w:rsidR="00711C91" w:rsidRPr="00F711A5" w:rsidRDefault="00F711A5" w:rsidP="003F374D">
      <w:r w:rsidRPr="008E4D6B">
        <w:rPr>
          <w:b/>
        </w:rPr>
        <w:t>Discussion:</w:t>
      </w:r>
      <w:r>
        <w:rPr>
          <w:b/>
        </w:rPr>
        <w:t xml:space="preserve"> </w:t>
      </w:r>
      <w:r w:rsidR="00B718F9">
        <w:t>Civic L</w:t>
      </w:r>
      <w:r w:rsidRPr="00F711A5">
        <w:t>earning</w:t>
      </w:r>
      <w:r w:rsidR="00B718F9">
        <w:t xml:space="preserve"> (CL) – This course explores</w:t>
      </w:r>
      <w:r w:rsidRPr="00F711A5">
        <w:t xml:space="preserve"> how gov</w:t>
      </w:r>
      <w:r>
        <w:t>ernment</w:t>
      </w:r>
      <w:r w:rsidR="00B718F9">
        <w:t xml:space="preserve"> is using data for </w:t>
      </w:r>
      <w:r w:rsidR="007205D2" w:rsidRPr="00F711A5">
        <w:t>surveillance</w:t>
      </w:r>
      <w:r w:rsidR="007205D2">
        <w:t>,</w:t>
      </w:r>
      <w:r w:rsidRPr="00F711A5">
        <w:t xml:space="preserve"> monitoring</w:t>
      </w:r>
      <w:r w:rsidR="007205D2">
        <w:t xml:space="preserve"> and extending inequalities</w:t>
      </w:r>
      <w:r w:rsidRPr="00F711A5">
        <w:t>.</w:t>
      </w:r>
      <w:r>
        <w:rPr>
          <w:b/>
        </w:rPr>
        <w:t xml:space="preserve">  </w:t>
      </w:r>
      <w:r w:rsidR="007205D2">
        <w:t>This will better enable students to participate in civic activities and debates associated with data.</w:t>
      </w:r>
    </w:p>
    <w:p w:rsidR="007205D2" w:rsidRDefault="00B718F9" w:rsidP="003F374D">
      <w:r>
        <w:t>Ethical Reasoning (</w:t>
      </w:r>
      <w:r w:rsidR="00F711A5" w:rsidRPr="00F711A5">
        <w:t>ER</w:t>
      </w:r>
      <w:r>
        <w:t>)</w:t>
      </w:r>
      <w:r w:rsidR="00F711A5" w:rsidRPr="00F711A5">
        <w:t xml:space="preserve"> –</w:t>
      </w:r>
      <w:r w:rsidR="007205D2">
        <w:t xml:space="preserve"> Students will explore the r</w:t>
      </w:r>
      <w:r w:rsidR="00F711A5" w:rsidRPr="00F711A5">
        <w:t>ole of data in own lives</w:t>
      </w:r>
      <w:r w:rsidR="007205D2">
        <w:t xml:space="preserve">; both personal and in their </w:t>
      </w:r>
      <w:r w:rsidR="00F711A5" w:rsidRPr="00F711A5">
        <w:t>careers</w:t>
      </w:r>
      <w:r w:rsidR="007205D2">
        <w:t xml:space="preserve">.  They will </w:t>
      </w:r>
      <w:r w:rsidR="00F711A5" w:rsidRPr="00F711A5">
        <w:t xml:space="preserve">develop </w:t>
      </w:r>
      <w:r w:rsidR="007205D2">
        <w:t>their own ethic values surrounding data</w:t>
      </w:r>
      <w:r w:rsidR="00F711A5" w:rsidRPr="00F711A5">
        <w:t xml:space="preserve"> usage</w:t>
      </w:r>
      <w:r w:rsidR="00F711A5">
        <w:t xml:space="preserve">.  </w:t>
      </w:r>
    </w:p>
    <w:p w:rsidR="00F711A5" w:rsidRPr="00F711A5" w:rsidRDefault="00F711A5" w:rsidP="003F374D">
      <w:r>
        <w:t xml:space="preserve">Liz </w:t>
      </w:r>
      <w:r w:rsidR="007205D2">
        <w:t xml:space="preserve">reminded meeting participants of the </w:t>
      </w:r>
      <w:r>
        <w:t>friendly amendment</w:t>
      </w:r>
      <w:r w:rsidR="007205D2">
        <w:t xml:space="preserve"> added to this proposal</w:t>
      </w:r>
      <w:r>
        <w:t xml:space="preserve"> </w:t>
      </w:r>
      <w:r w:rsidR="007205D2">
        <w:t>by the LA&amp;S subcommittee. L</w:t>
      </w:r>
      <w:r>
        <w:t xml:space="preserve">anguage </w:t>
      </w:r>
      <w:r w:rsidR="007205D2">
        <w:t xml:space="preserve">needed to be added to support the </w:t>
      </w:r>
      <w:r>
        <w:t>digital literacy</w:t>
      </w:r>
      <w:r w:rsidR="007205D2">
        <w:t xml:space="preserve"> skills.</w:t>
      </w:r>
    </w:p>
    <w:p w:rsidR="00F711A5" w:rsidRDefault="00F711A5" w:rsidP="00F711A5">
      <w:r w:rsidRPr="008E4D6B">
        <w:rPr>
          <w:b/>
        </w:rPr>
        <w:t>Vote</w:t>
      </w:r>
      <w:r>
        <w:rPr>
          <w:b/>
        </w:rPr>
        <w:t xml:space="preserve"> on </w:t>
      </w:r>
      <w:r w:rsidR="0063735F">
        <w:rPr>
          <w:b/>
        </w:rPr>
        <w:t>LA&amp;S CL and ER Designations for AUC 40</w:t>
      </w:r>
      <w:r w:rsidR="007205D2">
        <w:rPr>
          <w:b/>
        </w:rPr>
        <w:t xml:space="preserve"> with LA&amp;S Subcommittee Friendly Amendment</w:t>
      </w:r>
      <w:r w:rsidRPr="008E4D6B">
        <w:rPr>
          <w:b/>
        </w:rPr>
        <w:t>:</w:t>
      </w:r>
      <w:r>
        <w:t xml:space="preserve"> 18/0/0 (For / Against / Abstain)</w:t>
      </w:r>
    </w:p>
    <w:p w:rsidR="00B25563" w:rsidRDefault="00B25563" w:rsidP="00711C91">
      <w:pPr>
        <w:rPr>
          <w:b/>
          <w:i/>
          <w:sz w:val="24"/>
          <w:szCs w:val="24"/>
          <w:u w:val="single"/>
        </w:rPr>
      </w:pPr>
    </w:p>
    <w:p w:rsidR="00B25563" w:rsidRDefault="00B25563" w:rsidP="00711C91">
      <w:pPr>
        <w:rPr>
          <w:b/>
          <w:i/>
          <w:sz w:val="24"/>
          <w:szCs w:val="24"/>
          <w:u w:val="single"/>
        </w:rPr>
      </w:pPr>
    </w:p>
    <w:p w:rsidR="00B25563" w:rsidRDefault="00B25563" w:rsidP="00711C91">
      <w:pPr>
        <w:rPr>
          <w:b/>
          <w:i/>
          <w:sz w:val="24"/>
          <w:szCs w:val="24"/>
          <w:u w:val="single"/>
        </w:rPr>
      </w:pPr>
    </w:p>
    <w:p w:rsidR="00711C91" w:rsidRPr="00B4256A" w:rsidRDefault="0051520B" w:rsidP="00711C91">
      <w:pPr>
        <w:rPr>
          <w:b/>
          <w:i/>
          <w:sz w:val="24"/>
          <w:szCs w:val="24"/>
          <w:u w:val="single"/>
        </w:rPr>
      </w:pPr>
      <w:r>
        <w:rPr>
          <w:b/>
          <w:i/>
          <w:sz w:val="24"/>
          <w:szCs w:val="24"/>
          <w:u w:val="single"/>
        </w:rPr>
        <w:br w:type="page"/>
      </w:r>
      <w:r w:rsidR="00362D40">
        <w:rPr>
          <w:b/>
          <w:i/>
          <w:sz w:val="24"/>
          <w:szCs w:val="24"/>
          <w:u w:val="single"/>
        </w:rPr>
        <w:t>3.9</w:t>
      </w:r>
      <w:r w:rsidR="007F5CE5">
        <w:rPr>
          <w:b/>
          <w:i/>
          <w:sz w:val="24"/>
          <w:szCs w:val="24"/>
          <w:u w:val="single"/>
        </w:rPr>
        <w:tab/>
        <w:t>AUC 4</w:t>
      </w:r>
      <w:r w:rsidR="007F5CE5" w:rsidRPr="00784928">
        <w:rPr>
          <w:b/>
          <w:i/>
          <w:sz w:val="24"/>
          <w:szCs w:val="24"/>
          <w:u w:val="single"/>
        </w:rPr>
        <w:t>1</w:t>
      </w:r>
      <w:r w:rsidR="00784928">
        <w:rPr>
          <w:b/>
          <w:i/>
          <w:u w:val="single"/>
        </w:rPr>
        <w:t xml:space="preserve">: </w:t>
      </w:r>
      <w:r w:rsidR="00784928" w:rsidRPr="00784928">
        <w:rPr>
          <w:b/>
          <w:i/>
          <w:sz w:val="24"/>
          <w:szCs w:val="24"/>
          <w:u w:val="single"/>
        </w:rPr>
        <w:t>New Course-Critical Making-With PL and AIA Designation Request</w:t>
      </w:r>
    </w:p>
    <w:p w:rsidR="00711C91" w:rsidRDefault="007F5CE5" w:rsidP="00711C91">
      <w:r>
        <w:rPr>
          <w:b/>
        </w:rPr>
        <w:t>Motion to consider AUC 41</w:t>
      </w:r>
      <w:r w:rsidR="00711C91" w:rsidRPr="0041433C">
        <w:rPr>
          <w:b/>
        </w:rPr>
        <w:t>:</w:t>
      </w:r>
      <w:r w:rsidR="00711C91">
        <w:t xml:space="preserve"> Linda Dupell, </w:t>
      </w:r>
      <w:r w:rsidR="00711C91" w:rsidRPr="0041433C">
        <w:rPr>
          <w:b/>
        </w:rPr>
        <w:t>Second:</w:t>
      </w:r>
      <w:r w:rsidR="00711C91">
        <w:t xml:space="preserve"> </w:t>
      </w:r>
      <w:r w:rsidR="00E12E7A">
        <w:t>Adam Elveren</w:t>
      </w:r>
    </w:p>
    <w:p w:rsidR="00711C91" w:rsidRDefault="00B25563" w:rsidP="003F374D">
      <w:r w:rsidRPr="008E4D6B">
        <w:rPr>
          <w:b/>
        </w:rPr>
        <w:t>Sponsor:</w:t>
      </w:r>
      <w:r>
        <w:t xml:space="preserve"> </w:t>
      </w:r>
      <w:r w:rsidR="007F5CE5">
        <w:t>JJ Sylvia</w:t>
      </w:r>
    </w:p>
    <w:p w:rsidR="00CC00F0" w:rsidRDefault="00B25563" w:rsidP="007F5CE5">
      <w:r w:rsidRPr="00B25563">
        <w:rPr>
          <w:b/>
        </w:rPr>
        <w:t>Discussion:</w:t>
      </w:r>
      <w:r w:rsidR="000E2F9B">
        <w:rPr>
          <w:b/>
        </w:rPr>
        <w:t xml:space="preserve"> </w:t>
      </w:r>
      <w:r w:rsidR="00CC00F0">
        <w:t xml:space="preserve">This course </w:t>
      </w:r>
      <w:r w:rsidR="007F5CE5">
        <w:t>combines critical thin</w:t>
      </w:r>
      <w:r w:rsidR="00CC00F0">
        <w:t xml:space="preserve">king with hands-on making e.g. </w:t>
      </w:r>
      <w:r w:rsidR="007F5CE5">
        <w:t>new tools; microcontrollers, small circuit boards,</w:t>
      </w:r>
      <w:r w:rsidR="00CC00F0">
        <w:t xml:space="preserve"> 3-D printing and augmented</w:t>
      </w:r>
      <w:r w:rsidR="007F5CE5">
        <w:t xml:space="preserve"> reality.  </w:t>
      </w:r>
      <w:r w:rsidR="00CC00F0">
        <w:t xml:space="preserve">This may expand in </w:t>
      </w:r>
      <w:r w:rsidR="000D0441">
        <w:t xml:space="preserve">the </w:t>
      </w:r>
      <w:r w:rsidR="00CC00F0">
        <w:t>future</w:t>
      </w:r>
      <w:r w:rsidR="000D0441">
        <w:t xml:space="preserve"> </w:t>
      </w:r>
      <w:r w:rsidR="00CC00F0">
        <w:t xml:space="preserve">to include other technologies such as a drone. The course has an iterative design focus and will focus on tools </w:t>
      </w:r>
      <w:r w:rsidR="002C71DA">
        <w:t xml:space="preserve">that </w:t>
      </w:r>
      <w:r w:rsidR="00CC00F0">
        <w:t>can be applied to any area of study e.g. thea</w:t>
      </w:r>
      <w:r w:rsidR="007F5CE5">
        <w:t>tre</w:t>
      </w:r>
      <w:r w:rsidR="00CC00F0">
        <w:t xml:space="preserve"> students may explore the use of wearable devices in plays.</w:t>
      </w:r>
    </w:p>
    <w:p w:rsidR="00945693" w:rsidRDefault="007F5CE5" w:rsidP="007F5CE5">
      <w:r>
        <w:t xml:space="preserve"> </w:t>
      </w:r>
      <w:r w:rsidR="00FE5029">
        <w:t>Soumi was concerned that there is a</w:t>
      </w:r>
      <w:r>
        <w:t xml:space="preserve"> lot of overlap with engineering</w:t>
      </w:r>
      <w:r w:rsidR="00FE5029">
        <w:t xml:space="preserve"> in this course and asked </w:t>
      </w:r>
      <w:r>
        <w:t>why is</w:t>
      </w:r>
      <w:r w:rsidR="00FE5029">
        <w:t xml:space="preserve"> it not an engineering course and h</w:t>
      </w:r>
      <w:r>
        <w:t xml:space="preserve">ow </w:t>
      </w:r>
      <w:r w:rsidR="00FE5029">
        <w:t>does it relate to communication.</w:t>
      </w:r>
      <w:r>
        <w:t xml:space="preserve">  J</w:t>
      </w:r>
      <w:r w:rsidR="00FE5029">
        <w:t>.</w:t>
      </w:r>
      <w:r>
        <w:t>J</w:t>
      </w:r>
      <w:r w:rsidR="00FE5029">
        <w:t>.</w:t>
      </w:r>
      <w:r>
        <w:t xml:space="preserve"> </w:t>
      </w:r>
      <w:r w:rsidR="007716FD">
        <w:t>agreed that there is overlap, but said</w:t>
      </w:r>
      <w:r>
        <w:t xml:space="preserve"> there is body of literature in communication</w:t>
      </w:r>
      <w:r w:rsidR="007716FD">
        <w:t xml:space="preserve">, </w:t>
      </w:r>
      <w:r w:rsidR="00FE5029">
        <w:t xml:space="preserve">which deals with critical </w:t>
      </w:r>
      <w:r w:rsidR="007716FD">
        <w:t>making</w:t>
      </w:r>
      <w:r w:rsidR="00FE5029">
        <w:t xml:space="preserve">.  Students will be required to </w:t>
      </w:r>
      <w:r>
        <w:t>read media studies lit</w:t>
      </w:r>
      <w:r w:rsidR="00FE5029">
        <w:t>erature and make connections that c</w:t>
      </w:r>
      <w:r>
        <w:t xml:space="preserve">ombine technologies and media studies.  </w:t>
      </w:r>
      <w:r w:rsidR="007716FD">
        <w:t>Natasha inquired about the lack of prerequisites for this course.  JJ has</w:t>
      </w:r>
      <w:r>
        <w:t xml:space="preserve"> freq</w:t>
      </w:r>
      <w:r w:rsidR="004A085C">
        <w:t>uently</w:t>
      </w:r>
      <w:r w:rsidR="007716FD">
        <w:t xml:space="preserve"> carried out similar projects in other classes and has not had issues.  He is </w:t>
      </w:r>
      <w:r w:rsidR="004A085C">
        <w:t xml:space="preserve">confident they can be successful in </w:t>
      </w:r>
      <w:r w:rsidR="007716FD">
        <w:t xml:space="preserve">this </w:t>
      </w:r>
      <w:r w:rsidR="004A085C">
        <w:t>class e.g. use</w:t>
      </w:r>
      <w:r w:rsidR="007716FD">
        <w:t xml:space="preserve"> Makey Makey</w:t>
      </w:r>
      <w:r w:rsidR="004A085C">
        <w:t xml:space="preserve"> (very easy to use</w:t>
      </w:r>
      <w:r w:rsidR="007716FD">
        <w:t>)</w:t>
      </w:r>
      <w:r w:rsidR="004A085C">
        <w:t>.  Students</w:t>
      </w:r>
      <w:r w:rsidR="007716FD">
        <w:t xml:space="preserve"> also have the option of using</w:t>
      </w:r>
      <w:r w:rsidR="004A085C">
        <w:t xml:space="preserve"> more sophisticated tools.</w:t>
      </w:r>
    </w:p>
    <w:p w:rsidR="00945693" w:rsidRDefault="00945693" w:rsidP="00945693">
      <w:r w:rsidRPr="00B84D12">
        <w:rPr>
          <w:b/>
        </w:rPr>
        <w:t>Vote:</w:t>
      </w:r>
      <w:r w:rsidR="004A085C">
        <w:t xml:space="preserve"> 17/1/0</w:t>
      </w:r>
      <w:r w:rsidR="00B84D12">
        <w:t xml:space="preserve"> (For / Against / Abstain)</w:t>
      </w:r>
    </w:p>
    <w:p w:rsidR="007716FD" w:rsidRDefault="007716FD" w:rsidP="004A085C">
      <w:pPr>
        <w:rPr>
          <w:b/>
        </w:rPr>
      </w:pPr>
    </w:p>
    <w:p w:rsidR="004A085C" w:rsidRDefault="004A085C" w:rsidP="004A085C">
      <w:pPr>
        <w:rPr>
          <w:b/>
        </w:rPr>
      </w:pPr>
      <w:r>
        <w:rPr>
          <w:b/>
        </w:rPr>
        <w:t>Motion to consider AUC 41 for LA&amp;S</w:t>
      </w:r>
      <w:r w:rsidR="007716FD">
        <w:rPr>
          <w:b/>
        </w:rPr>
        <w:t xml:space="preserve"> PL and AIA</w:t>
      </w:r>
      <w:r>
        <w:rPr>
          <w:b/>
        </w:rPr>
        <w:t xml:space="preserve"> Designation</w:t>
      </w:r>
      <w:r w:rsidRPr="0041433C">
        <w:rPr>
          <w:b/>
        </w:rPr>
        <w:t>:</w:t>
      </w:r>
      <w:r>
        <w:t xml:space="preserve"> Linda Dupell, </w:t>
      </w:r>
      <w:r>
        <w:rPr>
          <w:b/>
        </w:rPr>
        <w:t xml:space="preserve">Second: </w:t>
      </w:r>
      <w:r>
        <w:t>Adam Elveren</w:t>
      </w:r>
    </w:p>
    <w:p w:rsidR="00023C12" w:rsidRDefault="004A085C" w:rsidP="00023C12">
      <w:r w:rsidRPr="00B25563">
        <w:rPr>
          <w:b/>
        </w:rPr>
        <w:t>Discussion:</w:t>
      </w:r>
      <w:r>
        <w:rPr>
          <w:b/>
        </w:rPr>
        <w:t xml:space="preserve"> </w:t>
      </w:r>
      <w:r w:rsidR="00023C12">
        <w:t>Procedural and Logical Thinking</w:t>
      </w:r>
      <w:r w:rsidR="00023C12" w:rsidRPr="004A085C">
        <w:t xml:space="preserve"> </w:t>
      </w:r>
      <w:r w:rsidR="00023C12">
        <w:t>(PL) - C</w:t>
      </w:r>
      <w:r w:rsidRPr="004A085C">
        <w:t xml:space="preserve">omputational thinking </w:t>
      </w:r>
      <w:r w:rsidR="00023C12">
        <w:t xml:space="preserve">is required in this </w:t>
      </w:r>
      <w:r w:rsidRPr="004A085C">
        <w:t>course</w:t>
      </w:r>
      <w:r>
        <w:t xml:space="preserve"> e.g. how to set up </w:t>
      </w:r>
      <w:r w:rsidR="00023C12">
        <w:t xml:space="preserve">a 3D printer.  The focus is on an </w:t>
      </w:r>
      <w:r>
        <w:t xml:space="preserve">iterative design process, </w:t>
      </w:r>
      <w:r w:rsidR="00023C12">
        <w:t>which</w:t>
      </w:r>
      <w:r w:rsidR="00023C12" w:rsidRPr="00023C12">
        <w:t xml:space="preserve"> </w:t>
      </w:r>
      <w:r w:rsidR="00023C12">
        <w:t>requires students to break a task into smaller parts and then develop sequential steps to achieve their goal.  Design revision is emphasized.</w:t>
      </w:r>
    </w:p>
    <w:p w:rsidR="003D307B" w:rsidRDefault="003D307B" w:rsidP="003F374D">
      <w:r w:rsidRPr="003D307B">
        <w:t>Advanced Integrating and Applying LAS Learning</w:t>
      </w:r>
      <w:r>
        <w:t xml:space="preserve"> (AIA) – In this course students will acquire a </w:t>
      </w:r>
      <w:r w:rsidR="004A085C">
        <w:t xml:space="preserve">new type of knowledge </w:t>
      </w:r>
      <w:r>
        <w:t xml:space="preserve">which incorporates </w:t>
      </w:r>
      <w:r w:rsidR="004A085C">
        <w:t xml:space="preserve">2 ways </w:t>
      </w:r>
      <w:r>
        <w:t xml:space="preserve">of learning; critical thinking (abstract) </w:t>
      </w:r>
      <w:r w:rsidR="004A085C">
        <w:t>with making</w:t>
      </w:r>
      <w:r>
        <w:t xml:space="preserve"> (hands-on).  This course is also interdisciplinary, combining engineering with media studies.</w:t>
      </w:r>
    </w:p>
    <w:p w:rsidR="0083382C" w:rsidRDefault="0083382C" w:rsidP="003F374D">
      <w:r>
        <w:t>Meg stated that</w:t>
      </w:r>
      <w:r w:rsidR="004A085C">
        <w:t xml:space="preserve"> AUC 60</w:t>
      </w:r>
      <w:r>
        <w:t xml:space="preserve"> (2020) requires</w:t>
      </w:r>
      <w:r w:rsidR="004A085C">
        <w:t xml:space="preserve"> AIA</w:t>
      </w:r>
      <w:r>
        <w:t xml:space="preserve"> courses to</w:t>
      </w:r>
      <w:r w:rsidR="004A085C">
        <w:t xml:space="preserve"> have</w:t>
      </w:r>
      <w:r>
        <w:t xml:space="preserve"> LA&amp;S</w:t>
      </w:r>
      <w:r w:rsidR="004A085C">
        <w:t xml:space="preserve"> </w:t>
      </w:r>
      <w:r>
        <w:t>prerequisites</w:t>
      </w:r>
      <w:r w:rsidR="004A085C">
        <w:t xml:space="preserve">. </w:t>
      </w:r>
      <w:r>
        <w:t>Kisha replied</w:t>
      </w:r>
      <w:r w:rsidR="004A085C">
        <w:t xml:space="preserve"> </w:t>
      </w:r>
      <w:r w:rsidR="002C71DA">
        <w:t>that this wa</w:t>
      </w:r>
      <w:r>
        <w:t xml:space="preserve">s </w:t>
      </w:r>
      <w:r w:rsidR="004A085C">
        <w:t xml:space="preserve"> just one way</w:t>
      </w:r>
      <w:r>
        <w:t xml:space="preserve"> a course can achieve an AIA designation; the other way is to incorporate</w:t>
      </w:r>
      <w:r w:rsidR="004A085C">
        <w:t xml:space="preserve"> </w:t>
      </w:r>
      <w:r>
        <w:t xml:space="preserve">integrative learning (which is what J.J. has done). In other words, there are 2 ways in which a course can achieve an AIA designation.  Meg was concerned that we are adding AIA designations to courses which appear to be at the 2000 level.  She was fine with the PL designation for this course. Franca mentioned that the </w:t>
      </w:r>
      <w:r w:rsidR="004A085C">
        <w:t>LA&amp;S subc</w:t>
      </w:r>
      <w:r>
        <w:t>ommittee also discussed this.  We are precedent setting; Franca thinks courses should be one or the other PL</w:t>
      </w:r>
      <w:r w:rsidR="004A085C">
        <w:t xml:space="preserve"> or AIA</w:t>
      </w:r>
      <w:r>
        <w:t xml:space="preserve"> (not both)</w:t>
      </w:r>
      <w:r w:rsidR="004A085C">
        <w:t>.</w:t>
      </w:r>
      <w:r>
        <w:t xml:space="preserve">  She said this is e</w:t>
      </w:r>
      <w:r w:rsidR="004A085C">
        <w:t>xactly the conversation</w:t>
      </w:r>
      <w:r>
        <w:t xml:space="preserve"> we should be having as we are implementing LA&amp;S.  She asked what others thought.</w:t>
      </w:r>
    </w:p>
    <w:p w:rsidR="0083382C" w:rsidRDefault="0083382C" w:rsidP="003F374D">
      <w:r>
        <w:t>Cheryl</w:t>
      </w:r>
      <w:r w:rsidR="004A085C">
        <w:t xml:space="preserve"> aga</w:t>
      </w:r>
      <w:r>
        <w:t>in brought up 4000 level of this course.  When this course appears</w:t>
      </w:r>
      <w:r w:rsidR="004A085C">
        <w:t xml:space="preserve"> on transcripts</w:t>
      </w:r>
      <w:r>
        <w:t xml:space="preserve"> it may send</w:t>
      </w:r>
      <w:r w:rsidR="00454FCA">
        <w:t xml:space="preserve"> the wrong message to</w:t>
      </w:r>
      <w:r w:rsidR="002C71DA">
        <w:t xml:space="preserve"> those looking at it</w:t>
      </w:r>
      <w:r>
        <w:t xml:space="preserve">.  </w:t>
      </w:r>
    </w:p>
    <w:p w:rsidR="006F3787" w:rsidRDefault="0083382C" w:rsidP="003F374D">
      <w:r>
        <w:t>Kisha was</w:t>
      </w:r>
      <w:r w:rsidR="00454FCA">
        <w:t xml:space="preserve"> anxious to he</w:t>
      </w:r>
      <w:r>
        <w:t xml:space="preserve">ar what the other members think of courses being given both </w:t>
      </w:r>
      <w:r w:rsidRPr="0083382C">
        <w:t>Critical and Creative Thinking Outcomes</w:t>
      </w:r>
      <w:r>
        <w:t xml:space="preserve"> (CCTAD) and AIA designations.  </w:t>
      </w:r>
      <w:r w:rsidR="00DE3728">
        <w:t xml:space="preserve">There is no precedent indicating that a course cannot be given both designations.  If we want this, we need to write a new proposal and put it through governance.  </w:t>
      </w:r>
      <w:r>
        <w:t>This is important</w:t>
      </w:r>
      <w:r w:rsidR="00DE3728">
        <w:t>, not particularly to the current proposal, but</w:t>
      </w:r>
      <w:r>
        <w:t xml:space="preserve"> to proposals already passed as well as future proposals. </w:t>
      </w:r>
      <w:r w:rsidR="00454FCA">
        <w:t xml:space="preserve">  Danielle</w:t>
      </w:r>
      <w:r w:rsidR="00DE3728">
        <w:t xml:space="preserve"> pointed out that the new LA&amp;S curriculum was</w:t>
      </w:r>
      <w:r w:rsidR="00454FCA">
        <w:t xml:space="preserve"> designed to have </w:t>
      </w:r>
      <w:r w:rsidR="006F3787">
        <w:t>breadth</w:t>
      </w:r>
      <w:r w:rsidR="00454FCA">
        <w:t xml:space="preserve"> and depth, CCTAD </w:t>
      </w:r>
      <w:r w:rsidR="006F3787">
        <w:t xml:space="preserve">teaches students </w:t>
      </w:r>
      <w:r w:rsidR="00454FCA">
        <w:t>ways of thinking (first level</w:t>
      </w:r>
      <w:r w:rsidR="006F3787">
        <w:t xml:space="preserve">, breadth) and AIA is depth.  Foundational courses can </w:t>
      </w:r>
      <w:r w:rsidR="00454FCA">
        <w:t>meet AIA goals; course can b</w:t>
      </w:r>
      <w:r w:rsidR="006F3787">
        <w:t>e applied or integrative, they do not have to be</w:t>
      </w:r>
      <w:r w:rsidR="00454FCA">
        <w:t xml:space="preserve"> both.  </w:t>
      </w:r>
      <w:r w:rsidR="006F3787">
        <w:t>In a</w:t>
      </w:r>
      <w:r w:rsidR="00454FCA">
        <w:t>pplying what they learn</w:t>
      </w:r>
      <w:r w:rsidR="002C71DA">
        <w:t xml:space="preserve"> within a course, </w:t>
      </w:r>
      <w:r w:rsidR="006F3787">
        <w:t>students</w:t>
      </w:r>
      <w:r w:rsidR="002C71DA">
        <w:t xml:space="preserve"> can</w:t>
      </w:r>
      <w:r w:rsidR="006F3787">
        <w:t xml:space="preserve"> </w:t>
      </w:r>
      <w:r w:rsidR="00454FCA">
        <w:t>to do inte</w:t>
      </w:r>
      <w:r w:rsidR="006F3787">
        <w:t>grative work without taking prerequisite courses.</w:t>
      </w:r>
    </w:p>
    <w:p w:rsidR="0096562F" w:rsidRDefault="003D6EC6" w:rsidP="003F374D">
      <w:r>
        <w:t>Sara</w:t>
      </w:r>
      <w:r w:rsidR="00D458DD">
        <w:t xml:space="preserve"> brought up the </w:t>
      </w:r>
      <w:r w:rsidR="0096562F">
        <w:t>matter of how courses can apply</w:t>
      </w:r>
      <w:r w:rsidR="00454FCA">
        <w:t xml:space="preserve"> to </w:t>
      </w:r>
      <w:r w:rsidR="0096562F">
        <w:t xml:space="preserve">different </w:t>
      </w:r>
      <w:r w:rsidR="00454FCA">
        <w:t xml:space="preserve">groups of students, e.g. Calculus I and II, </w:t>
      </w:r>
      <w:r w:rsidR="0096562F">
        <w:t xml:space="preserve">are taken as freshman by math majors imparting CCTAD skills, but other departments are requesting </w:t>
      </w:r>
      <w:r w:rsidR="00454FCA">
        <w:t xml:space="preserve">AIA </w:t>
      </w:r>
      <w:r w:rsidR="0096562F">
        <w:t xml:space="preserve">designations for these courses as they are taken much later by other majors.      </w:t>
      </w:r>
    </w:p>
    <w:p w:rsidR="00F720E8" w:rsidRDefault="00345D72" w:rsidP="003F374D">
      <w:r>
        <w:t xml:space="preserve">Kisha reiterated that interpretation of AUC 60 (2020) indicates courses can get </w:t>
      </w:r>
      <w:r w:rsidR="002C71DA">
        <w:t xml:space="preserve">both </w:t>
      </w:r>
      <w:r>
        <w:t xml:space="preserve">CCTAD and AIA designations. </w:t>
      </w:r>
      <w:r w:rsidR="00F720E8">
        <w:t xml:space="preserve">Lisa pointed out that the </w:t>
      </w:r>
      <w:r w:rsidR="00454FCA">
        <w:t xml:space="preserve">numbering of courses not </w:t>
      </w:r>
      <w:r w:rsidR="00F720E8">
        <w:t xml:space="preserve">consistent across departments e.g. </w:t>
      </w:r>
      <w:r w:rsidR="00454FCA">
        <w:t xml:space="preserve">some LIT courses </w:t>
      </w:r>
      <w:r w:rsidR="00F720E8">
        <w:t>are at 4000 level because they are</w:t>
      </w:r>
      <w:r w:rsidR="00454FCA">
        <w:t xml:space="preserve"> seminar </w:t>
      </w:r>
      <w:r w:rsidR="00F720E8">
        <w:t xml:space="preserve">type classes, but </w:t>
      </w:r>
      <w:r w:rsidR="00454FCA">
        <w:t>not necessarily more complicated</w:t>
      </w:r>
      <w:r w:rsidR="00F720E8">
        <w:t xml:space="preserve"> than classes at lower levels; it is a </w:t>
      </w:r>
      <w:r w:rsidR="00454FCA">
        <w:t xml:space="preserve">quirk of system.  </w:t>
      </w:r>
      <w:r w:rsidR="00F720E8">
        <w:t>She said that a</w:t>
      </w:r>
      <w:r w:rsidR="002C71DA">
        <w:t xml:space="preserve"> </w:t>
      </w:r>
      <w:r w:rsidR="00454FCA">
        <w:t xml:space="preserve">4000 level course is not </w:t>
      </w:r>
      <w:r w:rsidR="00F720E8">
        <w:t>incompatible</w:t>
      </w:r>
      <w:r w:rsidR="00454FCA">
        <w:t xml:space="preserve"> with student</w:t>
      </w:r>
      <w:r w:rsidR="00F720E8">
        <w:t>s</w:t>
      </w:r>
      <w:r w:rsidR="00454FCA">
        <w:t xml:space="preserve"> taking it at an earlier time</w:t>
      </w:r>
      <w:r w:rsidR="00F720E8">
        <w:t xml:space="preserve"> (than their senior year).</w:t>
      </w:r>
    </w:p>
    <w:p w:rsidR="003020FD" w:rsidRDefault="003020FD" w:rsidP="003F374D">
      <w:r>
        <w:t>Danielle voiced the hesitation on AIA designation and asked if there was any appetite to split proposal since the PL designation had a lot of support.  Michael said, in the past committees always did</w:t>
      </w:r>
      <w:r w:rsidR="00E12E7A">
        <w:t xml:space="preserve"> votes for designations</w:t>
      </w:r>
      <w:r>
        <w:t xml:space="preserve"> separately i.e. there should be a vote</w:t>
      </w:r>
      <w:r w:rsidR="00E12E7A">
        <w:t xml:space="preserve"> for</w:t>
      </w:r>
      <w:r>
        <w:t xml:space="preserve"> the  PL designation</w:t>
      </w:r>
      <w:r w:rsidR="00E12E7A">
        <w:t xml:space="preserve"> and then </w:t>
      </w:r>
      <w:r>
        <w:t xml:space="preserve">a second vote for the AIA designation.  </w:t>
      </w:r>
      <w:r w:rsidR="00E12E7A">
        <w:t>J</w:t>
      </w:r>
      <w:r>
        <w:t>.</w:t>
      </w:r>
      <w:r w:rsidR="00E12E7A">
        <w:t>J</w:t>
      </w:r>
      <w:r>
        <w:t>. indicated that he was happy to split the vote</w:t>
      </w:r>
      <w:r w:rsidR="00E12E7A">
        <w:t>, but</w:t>
      </w:r>
      <w:r>
        <w:t xml:space="preserve"> wanted to state that he tried hard to design this new course </w:t>
      </w:r>
      <w:r w:rsidR="00E12E7A">
        <w:t>t</w:t>
      </w:r>
      <w:r w:rsidR="002C71DA">
        <w:t>o</w:t>
      </w:r>
      <w:r>
        <w:t xml:space="preserve"> meet both PL and AIA designations in the spirit of the new LA&amp;S.</w:t>
      </w:r>
      <w:r w:rsidR="0088717C">
        <w:t xml:space="preserve">  </w:t>
      </w:r>
      <w:r>
        <w:t xml:space="preserve">Michael indicated that it was a </w:t>
      </w:r>
      <w:r w:rsidR="0088717C">
        <w:t>technicality (not specific to this proposal); v</w:t>
      </w:r>
      <w:r w:rsidR="00E12E7A">
        <w:t>otes</w:t>
      </w:r>
      <w:r w:rsidR="0088717C">
        <w:t xml:space="preserve"> on granting LA&amp;S designations</w:t>
      </w:r>
      <w:r w:rsidR="00E12E7A">
        <w:t xml:space="preserve"> should be </w:t>
      </w:r>
      <w:r w:rsidR="0088717C">
        <w:t>done individually for this proposal and all future proposals.</w:t>
      </w:r>
    </w:p>
    <w:p w:rsidR="00D96566" w:rsidRDefault="00394B14" w:rsidP="003F374D">
      <w:r>
        <w:t>Kisha again stated that we needed to decide what should be done going forward; do we want a course to be able to meet CCTAD and AIA designations?  Kisha suggested a separate vote should be taken on PL and the AIA tabled.  Liz was worried about proposal</w:t>
      </w:r>
      <w:r w:rsidR="002C71DA">
        <w:t>s</w:t>
      </w:r>
      <w:r>
        <w:t xml:space="preserve"> that </w:t>
      </w:r>
      <w:r w:rsidR="002C71DA">
        <w:t xml:space="preserve">have already been approved by governance, and </w:t>
      </w:r>
      <w:r>
        <w:t>have both CCTAD and AIA designations.</w:t>
      </w:r>
    </w:p>
    <w:p w:rsidR="00394B14" w:rsidRDefault="00D96566" w:rsidP="003F374D">
      <w:r>
        <w:t>Michael</w:t>
      </w:r>
      <w:r w:rsidR="00394B14">
        <w:t xml:space="preserve"> thought the questions of courses meeting both CCTLD</w:t>
      </w:r>
      <w:r w:rsidR="002C71DA">
        <w:t xml:space="preserve"> and AIA i</w:t>
      </w:r>
      <w:r w:rsidR="00394B14">
        <w:t>s a separate question to be dealt with by the LA&amp;S subcommittee.  Kisha indicated that a proposal would be needed to change the policy and we should not set a precedent with J.J.’s proposal.  Liz and Lisa agreed and stated that there was much discussion about the current proposal at the LA&amp;S subcommittee meeting and that this course does meet both PL and AIA</w:t>
      </w:r>
      <w:r w:rsidR="00CC112F">
        <w:t xml:space="preserve"> criteria (as they currently st</w:t>
      </w:r>
      <w:r w:rsidR="00394B14">
        <w:t>and)</w:t>
      </w:r>
      <w:r w:rsidR="00CC112F">
        <w:t>.  There is ample evidence of applied and integrated learning in this course and they thought it would be wrong not to put this cou</w:t>
      </w:r>
      <w:r w:rsidR="00AD525D">
        <w:t xml:space="preserve">rse forward for </w:t>
      </w:r>
      <w:r w:rsidR="00CC112F">
        <w:t xml:space="preserve"> vote</w:t>
      </w:r>
      <w:r w:rsidR="00AD525D">
        <w:t>s</w:t>
      </w:r>
      <w:r w:rsidR="00CC112F">
        <w:t xml:space="preserve"> on both PL and AIA designations (separate votes).</w:t>
      </w:r>
    </w:p>
    <w:p w:rsidR="00E12E7A" w:rsidRPr="00CC112F" w:rsidRDefault="00680139" w:rsidP="003F374D">
      <w:pPr>
        <w:rPr>
          <w:b/>
        </w:rPr>
      </w:pPr>
      <w:r w:rsidRPr="00CC112F">
        <w:rPr>
          <w:b/>
        </w:rPr>
        <w:t>Motion to Vote on AIA designation</w:t>
      </w:r>
      <w:r w:rsidR="00CC112F">
        <w:rPr>
          <w:b/>
        </w:rPr>
        <w:t xml:space="preserve"> for AUC 41: </w:t>
      </w:r>
      <w:r w:rsidRPr="00CC112F">
        <w:rPr>
          <w:b/>
        </w:rPr>
        <w:t xml:space="preserve"> </w:t>
      </w:r>
      <w:r w:rsidRPr="00CC112F">
        <w:t xml:space="preserve">Linda </w:t>
      </w:r>
      <w:r w:rsidR="00CC112F" w:rsidRPr="00CC112F">
        <w:t>Dupell</w:t>
      </w:r>
      <w:r w:rsidR="00CC112F">
        <w:rPr>
          <w:b/>
        </w:rPr>
        <w:t xml:space="preserve">, Second: </w:t>
      </w:r>
      <w:r w:rsidR="00CC112F" w:rsidRPr="00CC112F">
        <w:t>Lisa Gim</w:t>
      </w:r>
      <w:r w:rsidR="00CC112F">
        <w:rPr>
          <w:b/>
        </w:rPr>
        <w:t xml:space="preserve"> </w:t>
      </w:r>
    </w:p>
    <w:p w:rsidR="004A085C" w:rsidRDefault="00E12E7A" w:rsidP="004A085C">
      <w:r w:rsidRPr="00C40B33">
        <w:rPr>
          <w:b/>
        </w:rPr>
        <w:t>Vote</w:t>
      </w:r>
      <w:r>
        <w:rPr>
          <w:b/>
        </w:rPr>
        <w:t xml:space="preserve"> on PL LA&amp;S designation for AUC 41</w:t>
      </w:r>
      <w:r w:rsidR="004A085C" w:rsidRPr="00B84D12">
        <w:rPr>
          <w:b/>
        </w:rPr>
        <w:t>:</w:t>
      </w:r>
      <w:r>
        <w:t xml:space="preserve"> 18/0</w:t>
      </w:r>
      <w:r w:rsidR="004A085C">
        <w:t>/0 (For / Against / Abstain)</w:t>
      </w:r>
    </w:p>
    <w:p w:rsidR="00E12E7A" w:rsidRDefault="00E12E7A" w:rsidP="00E12E7A">
      <w:r w:rsidRPr="00C40B33">
        <w:rPr>
          <w:b/>
        </w:rPr>
        <w:t>Vote</w:t>
      </w:r>
      <w:r>
        <w:rPr>
          <w:b/>
        </w:rPr>
        <w:t xml:space="preserve"> on AIA LA&amp;S designation for AUC 41</w:t>
      </w:r>
      <w:r w:rsidRPr="00B84D12">
        <w:rPr>
          <w:b/>
        </w:rPr>
        <w:t>:</w:t>
      </w:r>
      <w:r w:rsidR="00680139">
        <w:t xml:space="preserve"> 18</w:t>
      </w:r>
      <w:r>
        <w:t>/0/0 (For / Against / Abstain)</w:t>
      </w:r>
    </w:p>
    <w:p w:rsidR="00E12E7A" w:rsidRDefault="00E12E7A" w:rsidP="004A085C"/>
    <w:p w:rsidR="00CC112F" w:rsidRDefault="00CC112F">
      <w:pPr>
        <w:rPr>
          <w:b/>
          <w:i/>
          <w:sz w:val="24"/>
          <w:szCs w:val="24"/>
          <w:u w:val="single"/>
        </w:rPr>
      </w:pPr>
      <w:r>
        <w:rPr>
          <w:b/>
          <w:i/>
          <w:sz w:val="24"/>
          <w:szCs w:val="24"/>
          <w:u w:val="single"/>
        </w:rPr>
        <w:br w:type="page"/>
      </w:r>
    </w:p>
    <w:p w:rsidR="00680139" w:rsidRPr="00B4256A" w:rsidRDefault="00680139" w:rsidP="00F720E8">
      <w:pPr>
        <w:rPr>
          <w:b/>
          <w:i/>
          <w:sz w:val="24"/>
          <w:szCs w:val="24"/>
          <w:u w:val="single"/>
        </w:rPr>
      </w:pPr>
      <w:r>
        <w:rPr>
          <w:b/>
          <w:i/>
          <w:sz w:val="24"/>
          <w:szCs w:val="24"/>
          <w:u w:val="single"/>
        </w:rPr>
        <w:t>3.10</w:t>
      </w:r>
      <w:r>
        <w:rPr>
          <w:b/>
          <w:i/>
          <w:sz w:val="24"/>
          <w:szCs w:val="24"/>
          <w:u w:val="single"/>
        </w:rPr>
        <w:tab/>
        <w:t>AUC 42</w:t>
      </w:r>
      <w:r w:rsidR="00F720E8">
        <w:rPr>
          <w:b/>
          <w:i/>
          <w:sz w:val="24"/>
          <w:szCs w:val="24"/>
          <w:u w:val="single"/>
        </w:rPr>
        <w:t xml:space="preserve">: </w:t>
      </w:r>
      <w:r w:rsidR="00F720E8" w:rsidRPr="00F720E8">
        <w:rPr>
          <w:b/>
          <w:i/>
          <w:sz w:val="24"/>
          <w:szCs w:val="24"/>
          <w:u w:val="single"/>
        </w:rPr>
        <w:t>New Course-Creative Coding-With PL Designation Request</w:t>
      </w:r>
    </w:p>
    <w:p w:rsidR="00680139" w:rsidRDefault="00680139" w:rsidP="00680139">
      <w:r>
        <w:rPr>
          <w:b/>
        </w:rPr>
        <w:t>Motion to consider AUC 42</w:t>
      </w:r>
      <w:r w:rsidRPr="0041433C">
        <w:rPr>
          <w:b/>
        </w:rPr>
        <w:t>:</w:t>
      </w:r>
      <w:r>
        <w:t xml:space="preserve"> Linda Dupell, </w:t>
      </w:r>
      <w:r w:rsidRPr="0041433C">
        <w:rPr>
          <w:b/>
        </w:rPr>
        <w:t>Second:</w:t>
      </w:r>
      <w:r>
        <w:t xml:space="preserve"> Adam Elveren</w:t>
      </w:r>
    </w:p>
    <w:p w:rsidR="00680139" w:rsidRDefault="00680139" w:rsidP="00680139">
      <w:r w:rsidRPr="008E4D6B">
        <w:rPr>
          <w:b/>
        </w:rPr>
        <w:t>Sponsor:</w:t>
      </w:r>
      <w:r>
        <w:t xml:space="preserve"> J</w:t>
      </w:r>
      <w:r w:rsidR="006400D8">
        <w:t>.</w:t>
      </w:r>
      <w:r>
        <w:t>J</w:t>
      </w:r>
      <w:r w:rsidR="006400D8">
        <w:t>.</w:t>
      </w:r>
      <w:r>
        <w:t xml:space="preserve"> Sylvia</w:t>
      </w:r>
    </w:p>
    <w:p w:rsidR="00680139" w:rsidRDefault="00680139" w:rsidP="00680139">
      <w:r w:rsidRPr="00B25563">
        <w:rPr>
          <w:b/>
        </w:rPr>
        <w:t>Discussion:</w:t>
      </w:r>
      <w:r>
        <w:rPr>
          <w:b/>
        </w:rPr>
        <w:t xml:space="preserve"> </w:t>
      </w:r>
      <w:r w:rsidR="00F720E8" w:rsidRPr="00F720E8">
        <w:t xml:space="preserve">In this course </w:t>
      </w:r>
      <w:r w:rsidRPr="00F720E8">
        <w:t>creative coding</w:t>
      </w:r>
      <w:r>
        <w:t xml:space="preserve"> </w:t>
      </w:r>
      <w:r w:rsidR="00F720E8">
        <w:t xml:space="preserve">is taught </w:t>
      </w:r>
      <w:r>
        <w:t>from</w:t>
      </w:r>
      <w:r w:rsidR="00F720E8">
        <w:t xml:space="preserve"> a</w:t>
      </w:r>
      <w:r>
        <w:t xml:space="preserve"> media studies</w:t>
      </w:r>
      <w:r w:rsidR="00F720E8">
        <w:t xml:space="preserve"> perspective.  The courses uses the p</w:t>
      </w:r>
      <w:r>
        <w:t>5</w:t>
      </w:r>
      <w:r w:rsidR="00F720E8">
        <w:t>. j</w:t>
      </w:r>
      <w:r>
        <w:t>s language designed for people who</w:t>
      </w:r>
      <w:r w:rsidR="00F720E8">
        <w:t xml:space="preserve"> work in media and education.  The course will involve the use of i</w:t>
      </w:r>
      <w:r>
        <w:t>ntroducto</w:t>
      </w:r>
      <w:r w:rsidR="00AD525D">
        <w:t xml:space="preserve">ry level coding to </w:t>
      </w:r>
      <w:r w:rsidR="00221F5D">
        <w:t>create med</w:t>
      </w:r>
      <w:r w:rsidR="00F720E8">
        <w:t xml:space="preserve">ia based projects.  The point of the course is the </w:t>
      </w:r>
      <w:r>
        <w:t>outcome</w:t>
      </w:r>
      <w:r w:rsidR="00F720E8">
        <w:t xml:space="preserve"> (product)</w:t>
      </w:r>
      <w:r>
        <w:t xml:space="preserve">, not </w:t>
      </w:r>
      <w:r w:rsidR="00F720E8">
        <w:t xml:space="preserve">the </w:t>
      </w:r>
      <w:r>
        <w:t>coding</w:t>
      </w:r>
      <w:r w:rsidR="00F720E8">
        <w:t xml:space="preserve"> itself</w:t>
      </w:r>
      <w:r>
        <w:t xml:space="preserve">.  </w:t>
      </w:r>
      <w:r w:rsidR="00F720E8">
        <w:t>A committee member asked for confirmati</w:t>
      </w:r>
      <w:r w:rsidR="00BE54DD">
        <w:t>on that this class will be first</w:t>
      </w:r>
      <w:r w:rsidR="00F720E8">
        <w:t xml:space="preserve"> offered in Fall 2023.</w:t>
      </w:r>
      <w:r w:rsidR="00AD525D">
        <w:t xml:space="preserve">  J.J. stated that that</w:t>
      </w:r>
      <w:r w:rsidR="00F720E8">
        <w:t xml:space="preserve"> was correct.</w:t>
      </w:r>
    </w:p>
    <w:p w:rsidR="00221F5D" w:rsidRDefault="00221F5D" w:rsidP="00221F5D">
      <w:r w:rsidRPr="00B84D12">
        <w:rPr>
          <w:b/>
        </w:rPr>
        <w:t>Vote:</w:t>
      </w:r>
      <w:r>
        <w:t xml:space="preserve"> 17/0/0 (For / Against / Abstain)</w:t>
      </w:r>
    </w:p>
    <w:p w:rsidR="00221F5D" w:rsidRDefault="00221F5D" w:rsidP="00221F5D">
      <w:pPr>
        <w:rPr>
          <w:b/>
        </w:rPr>
      </w:pPr>
      <w:r>
        <w:rPr>
          <w:b/>
        </w:rPr>
        <w:t>Motion to consider AUC 42 for PL LA&amp;S Designation</w:t>
      </w:r>
      <w:r w:rsidRPr="0041433C">
        <w:rPr>
          <w:b/>
        </w:rPr>
        <w:t>:</w:t>
      </w:r>
      <w:r>
        <w:t xml:space="preserve"> Linda Dupell, </w:t>
      </w:r>
      <w:r>
        <w:rPr>
          <w:b/>
        </w:rPr>
        <w:t xml:space="preserve">Second: </w:t>
      </w:r>
      <w:r>
        <w:t>Adam Elveren</w:t>
      </w:r>
    </w:p>
    <w:p w:rsidR="00940F63" w:rsidRDefault="00EC35B4" w:rsidP="003F374D">
      <w:r>
        <w:t>This course involves c</w:t>
      </w:r>
      <w:r w:rsidR="00221F5D">
        <w:t xml:space="preserve">omputational thinking; </w:t>
      </w:r>
      <w:r w:rsidR="00BE54DD">
        <w:t>students learn</w:t>
      </w:r>
      <w:r w:rsidR="00221F5D">
        <w:t xml:space="preserve"> coding</w:t>
      </w:r>
      <w:r w:rsidR="00BE54DD">
        <w:t xml:space="preserve"> and use </w:t>
      </w:r>
      <w:r w:rsidR="0081681B">
        <w:t xml:space="preserve">this and </w:t>
      </w:r>
      <w:r w:rsidR="006A04C9">
        <w:t>creative thinking</w:t>
      </w:r>
      <w:r w:rsidR="00221F5D">
        <w:t xml:space="preserve"> </w:t>
      </w:r>
      <w:r w:rsidR="00BE54DD">
        <w:t xml:space="preserve">in a </w:t>
      </w:r>
      <w:r w:rsidR="00221F5D">
        <w:t>media based project</w:t>
      </w:r>
      <w:r w:rsidR="00BE54DD">
        <w:t xml:space="preserve">.  </w:t>
      </w:r>
      <w:r w:rsidR="00221F5D">
        <w:t xml:space="preserve"> </w:t>
      </w:r>
      <w:r w:rsidR="0081681B">
        <w:t>The core concept of coding will guide students</w:t>
      </w:r>
      <w:r w:rsidR="00221F5D">
        <w:t xml:space="preserve"> </w:t>
      </w:r>
      <w:r w:rsidR="0081681B">
        <w:t xml:space="preserve">to see how things around them are </w:t>
      </w:r>
      <w:r w:rsidR="00221F5D">
        <w:t>designed.</w:t>
      </w:r>
    </w:p>
    <w:p w:rsidR="00221F5D" w:rsidRDefault="00221F5D" w:rsidP="00221F5D">
      <w:r w:rsidRPr="00B84D12">
        <w:rPr>
          <w:b/>
        </w:rPr>
        <w:t>Vote:</w:t>
      </w:r>
      <w:r>
        <w:t xml:space="preserve"> 17/0/0 (For / Against / Abstain)</w:t>
      </w:r>
    </w:p>
    <w:p w:rsidR="00221F5D" w:rsidRDefault="00221F5D" w:rsidP="003F374D"/>
    <w:p w:rsidR="00221F5D" w:rsidRPr="00B4256A" w:rsidRDefault="00221F5D" w:rsidP="00221F5D">
      <w:pPr>
        <w:rPr>
          <w:b/>
          <w:i/>
          <w:sz w:val="24"/>
          <w:szCs w:val="24"/>
          <w:u w:val="single"/>
        </w:rPr>
      </w:pPr>
      <w:r>
        <w:rPr>
          <w:b/>
          <w:i/>
          <w:sz w:val="24"/>
          <w:szCs w:val="24"/>
          <w:u w:val="single"/>
        </w:rPr>
        <w:t>3.11</w:t>
      </w:r>
      <w:r>
        <w:rPr>
          <w:b/>
          <w:i/>
          <w:sz w:val="24"/>
          <w:szCs w:val="24"/>
          <w:u w:val="single"/>
        </w:rPr>
        <w:tab/>
        <w:t>AUC 43</w:t>
      </w:r>
      <w:r w:rsidR="0081681B">
        <w:rPr>
          <w:b/>
          <w:i/>
          <w:sz w:val="24"/>
          <w:szCs w:val="24"/>
          <w:u w:val="single"/>
        </w:rPr>
        <w:t xml:space="preserve">: </w:t>
      </w:r>
      <w:r w:rsidR="0081681B" w:rsidRPr="0081681B">
        <w:rPr>
          <w:b/>
          <w:i/>
          <w:sz w:val="24"/>
          <w:szCs w:val="24"/>
          <w:u w:val="single"/>
        </w:rPr>
        <w:t>Spanish Minor Revision</w:t>
      </w:r>
    </w:p>
    <w:p w:rsidR="00221F5D" w:rsidRDefault="00221F5D" w:rsidP="00221F5D">
      <w:r>
        <w:rPr>
          <w:b/>
        </w:rPr>
        <w:t>Motion to consider AUC 43</w:t>
      </w:r>
      <w:r w:rsidRPr="0041433C">
        <w:rPr>
          <w:b/>
        </w:rPr>
        <w:t>:</w:t>
      </w:r>
      <w:r>
        <w:t xml:space="preserve"> Linda Dupell, </w:t>
      </w:r>
      <w:r w:rsidRPr="0041433C">
        <w:rPr>
          <w:b/>
        </w:rPr>
        <w:t>Second:</w:t>
      </w:r>
      <w:r>
        <w:t xml:space="preserve"> Adam Elveren</w:t>
      </w:r>
    </w:p>
    <w:p w:rsidR="00221F5D" w:rsidRDefault="00221F5D" w:rsidP="00221F5D">
      <w:r w:rsidRPr="008E4D6B">
        <w:rPr>
          <w:b/>
        </w:rPr>
        <w:t>Sponsor:</w:t>
      </w:r>
      <w:r>
        <w:t xml:space="preserve"> Keyvan Karbasioun</w:t>
      </w:r>
    </w:p>
    <w:p w:rsidR="00252F57" w:rsidRDefault="00221F5D" w:rsidP="00221F5D">
      <w:r w:rsidRPr="00B25563">
        <w:rPr>
          <w:b/>
        </w:rPr>
        <w:t>Discussion:</w:t>
      </w:r>
      <w:r>
        <w:rPr>
          <w:b/>
        </w:rPr>
        <w:t xml:space="preserve"> </w:t>
      </w:r>
      <w:r w:rsidR="00252F57" w:rsidRPr="00252F57">
        <w:t xml:space="preserve">Keyvan stated that </w:t>
      </w:r>
      <w:r w:rsidR="00252F57">
        <w:t xml:space="preserve">the department </w:t>
      </w:r>
      <w:r w:rsidRPr="00252F57">
        <w:t>forgot</w:t>
      </w:r>
      <w:r w:rsidR="00252F57">
        <w:t xml:space="preserve"> to ask for courses to be considered as </w:t>
      </w:r>
      <w:r w:rsidRPr="00221F5D">
        <w:t>elective</w:t>
      </w:r>
      <w:r w:rsidR="00252F57">
        <w:t>s</w:t>
      </w:r>
      <w:r w:rsidRPr="00221F5D">
        <w:t xml:space="preserve"> in </w:t>
      </w:r>
      <w:r w:rsidR="00252F57">
        <w:t xml:space="preserve">Spanish </w:t>
      </w:r>
      <w:r w:rsidRPr="00221F5D">
        <w:t xml:space="preserve">minor program when </w:t>
      </w:r>
      <w:r w:rsidR="00252F57">
        <w:t xml:space="preserve">the </w:t>
      </w:r>
      <w:r w:rsidRPr="00221F5D">
        <w:t>course</w:t>
      </w:r>
      <w:r w:rsidR="00252F57">
        <w:t>s were</w:t>
      </w:r>
      <w:r w:rsidRPr="00221F5D">
        <w:t xml:space="preserve"> approved.  </w:t>
      </w:r>
      <w:r w:rsidR="00252F57">
        <w:t>The proposal updates the list of 3000 level+ courses that can count toward the Spanish minor.  The proposal also allows for any 3000+ level SPAN course to count towards the minor.</w:t>
      </w:r>
    </w:p>
    <w:p w:rsidR="00221F5D" w:rsidRDefault="00221F5D" w:rsidP="00221F5D">
      <w:r w:rsidRPr="00B84D12">
        <w:rPr>
          <w:b/>
        </w:rPr>
        <w:t>Vote:</w:t>
      </w:r>
      <w:r>
        <w:t xml:space="preserve"> 15/0/0 (For / Against / Abstain)</w:t>
      </w:r>
    </w:p>
    <w:p w:rsidR="00221F5D" w:rsidRDefault="00221F5D" w:rsidP="003F374D"/>
    <w:p w:rsidR="005D3034" w:rsidRPr="000B1CF0" w:rsidRDefault="005D3034" w:rsidP="005D3034">
      <w:pPr>
        <w:rPr>
          <w:sz w:val="24"/>
          <w:szCs w:val="24"/>
        </w:rPr>
      </w:pPr>
      <w:r>
        <w:rPr>
          <w:b/>
          <w:sz w:val="24"/>
          <w:szCs w:val="24"/>
        </w:rPr>
        <w:t>4</w:t>
      </w:r>
      <w:r w:rsidRPr="00B4256A">
        <w:rPr>
          <w:b/>
          <w:sz w:val="24"/>
          <w:szCs w:val="24"/>
        </w:rPr>
        <w:t>.</w:t>
      </w:r>
      <w:r w:rsidRPr="00B4256A">
        <w:rPr>
          <w:b/>
          <w:sz w:val="24"/>
          <w:szCs w:val="24"/>
        </w:rPr>
        <w:tab/>
      </w:r>
      <w:r>
        <w:rPr>
          <w:b/>
          <w:sz w:val="24"/>
          <w:szCs w:val="24"/>
        </w:rPr>
        <w:t xml:space="preserve">Motion to </w:t>
      </w:r>
      <w:r w:rsidR="00C460B2">
        <w:rPr>
          <w:b/>
          <w:sz w:val="24"/>
          <w:szCs w:val="24"/>
        </w:rPr>
        <w:t>Adjourn</w:t>
      </w:r>
    </w:p>
    <w:p w:rsidR="00F56601" w:rsidRDefault="005D3034" w:rsidP="00F56601">
      <w:r>
        <w:rPr>
          <w:b/>
        </w:rPr>
        <w:t>Mo</w:t>
      </w:r>
      <w:r w:rsidRPr="000B1CF0">
        <w:rPr>
          <w:b/>
        </w:rPr>
        <w:t xml:space="preserve">tion to </w:t>
      </w:r>
      <w:r w:rsidR="00D375D7">
        <w:rPr>
          <w:b/>
        </w:rPr>
        <w:t>adjourn at 5:18</w:t>
      </w:r>
      <w:r>
        <w:rPr>
          <w:b/>
        </w:rPr>
        <w:t xml:space="preserve"> pm</w:t>
      </w:r>
      <w:r>
        <w:t xml:space="preserve">: </w:t>
      </w:r>
      <w:r w:rsidR="00D375D7">
        <w:t>Margaret Hoey</w:t>
      </w:r>
      <w:r w:rsidR="00F56601">
        <w:t xml:space="preserve">, </w:t>
      </w:r>
      <w:r w:rsidR="00F56601" w:rsidRPr="00E319E0">
        <w:rPr>
          <w:b/>
        </w:rPr>
        <w:t>Second:</w:t>
      </w:r>
      <w:r w:rsidR="00F56601">
        <w:t xml:space="preserve"> </w:t>
      </w:r>
      <w:r w:rsidR="00D375D7">
        <w:t>Linda Dupell</w:t>
      </w:r>
    </w:p>
    <w:p w:rsidR="00F56601" w:rsidRPr="0010486D" w:rsidRDefault="00F56601" w:rsidP="00F56601">
      <w:pPr>
        <w:rPr>
          <w:b/>
        </w:rPr>
      </w:pPr>
      <w:r w:rsidRPr="0010486D">
        <w:rPr>
          <w:b/>
        </w:rPr>
        <w:t xml:space="preserve">VOTE: </w:t>
      </w:r>
      <w:r w:rsidR="00D375D7">
        <w:t>15</w:t>
      </w:r>
      <w:r w:rsidR="005D3034">
        <w:t>/0/0 (For / Against / Abstain)</w:t>
      </w:r>
    </w:p>
    <w:p w:rsidR="005D3034" w:rsidRDefault="005D3034" w:rsidP="0010486D">
      <w:pPr>
        <w:rPr>
          <w:b/>
        </w:rPr>
      </w:pPr>
    </w:p>
    <w:p w:rsidR="00E319E0" w:rsidRDefault="00CA432A" w:rsidP="0010486D">
      <w:r>
        <w:rPr>
          <w:b/>
        </w:rPr>
        <w:t xml:space="preserve">Minutes respectfully submitted by: </w:t>
      </w:r>
      <w:r>
        <w:t>Aisling O’Connor</w:t>
      </w:r>
    </w:p>
    <w:p w:rsidR="00643CA0" w:rsidRDefault="00643CA0" w:rsidP="0010486D"/>
    <w:p w:rsidR="0010486D" w:rsidRDefault="0010486D" w:rsidP="0010486D"/>
    <w:sectPr w:rsidR="0010486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9C3" w:rsidRDefault="002B69C3" w:rsidP="00FB1035">
      <w:pPr>
        <w:spacing w:after="0" w:line="240" w:lineRule="auto"/>
      </w:pPr>
      <w:r>
        <w:separator/>
      </w:r>
    </w:p>
  </w:endnote>
  <w:endnote w:type="continuationSeparator" w:id="0">
    <w:p w:rsidR="002B69C3" w:rsidRDefault="002B69C3" w:rsidP="00FB1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311732"/>
      <w:docPartObj>
        <w:docPartGallery w:val="Page Numbers (Bottom of Page)"/>
        <w:docPartUnique/>
      </w:docPartObj>
    </w:sdtPr>
    <w:sdtEndPr>
      <w:rPr>
        <w:noProof/>
      </w:rPr>
    </w:sdtEndPr>
    <w:sdtContent>
      <w:p w:rsidR="005476C0" w:rsidRDefault="005476C0">
        <w:pPr>
          <w:pStyle w:val="Footer"/>
          <w:jc w:val="center"/>
        </w:pPr>
        <w:r>
          <w:fldChar w:fldCharType="begin"/>
        </w:r>
        <w:r>
          <w:instrText xml:space="preserve"> PAGE   \* MERGEFORMAT </w:instrText>
        </w:r>
        <w:r>
          <w:fldChar w:fldCharType="separate"/>
        </w:r>
        <w:r w:rsidR="008F067C">
          <w:rPr>
            <w:noProof/>
          </w:rPr>
          <w:t>1</w:t>
        </w:r>
        <w:r>
          <w:rPr>
            <w:noProof/>
          </w:rPr>
          <w:fldChar w:fldCharType="end"/>
        </w:r>
      </w:p>
    </w:sdtContent>
  </w:sdt>
  <w:p w:rsidR="005476C0" w:rsidRDefault="005476C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9C3" w:rsidRDefault="002B69C3" w:rsidP="00FB1035">
      <w:pPr>
        <w:spacing w:after="0" w:line="240" w:lineRule="auto"/>
      </w:pPr>
      <w:r>
        <w:separator/>
      </w:r>
    </w:p>
  </w:footnote>
  <w:footnote w:type="continuationSeparator" w:id="0">
    <w:p w:rsidR="002B69C3" w:rsidRDefault="002B69C3" w:rsidP="00FB10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661F68"/>
    <w:multiLevelType w:val="hybridMultilevel"/>
    <w:tmpl w:val="86502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327"/>
    <w:rsid w:val="000158F0"/>
    <w:rsid w:val="00017958"/>
    <w:rsid w:val="00023C12"/>
    <w:rsid w:val="00026FBF"/>
    <w:rsid w:val="00092A83"/>
    <w:rsid w:val="000B026F"/>
    <w:rsid w:val="000B1CF0"/>
    <w:rsid w:val="000D0441"/>
    <w:rsid w:val="000D536B"/>
    <w:rsid w:val="000D7290"/>
    <w:rsid w:val="000E0574"/>
    <w:rsid w:val="000E2F9B"/>
    <w:rsid w:val="000E7F2D"/>
    <w:rsid w:val="001033DB"/>
    <w:rsid w:val="0010486D"/>
    <w:rsid w:val="001135AF"/>
    <w:rsid w:val="00196B7D"/>
    <w:rsid w:val="001A449A"/>
    <w:rsid w:val="001E5C64"/>
    <w:rsid w:val="001F1E68"/>
    <w:rsid w:val="001F2604"/>
    <w:rsid w:val="002033B6"/>
    <w:rsid w:val="00214145"/>
    <w:rsid w:val="00221F5D"/>
    <w:rsid w:val="00246D19"/>
    <w:rsid w:val="002504BD"/>
    <w:rsid w:val="00252F57"/>
    <w:rsid w:val="00265FF3"/>
    <w:rsid w:val="0029095D"/>
    <w:rsid w:val="002B1DEF"/>
    <w:rsid w:val="002B69C3"/>
    <w:rsid w:val="002C71DA"/>
    <w:rsid w:val="002E3522"/>
    <w:rsid w:val="003020FD"/>
    <w:rsid w:val="003072F1"/>
    <w:rsid w:val="00307A92"/>
    <w:rsid w:val="00321A07"/>
    <w:rsid w:val="00321FC7"/>
    <w:rsid w:val="00345D72"/>
    <w:rsid w:val="00362D40"/>
    <w:rsid w:val="0039437C"/>
    <w:rsid w:val="00394B14"/>
    <w:rsid w:val="003B42B5"/>
    <w:rsid w:val="003D307B"/>
    <w:rsid w:val="003D6EC6"/>
    <w:rsid w:val="003F374D"/>
    <w:rsid w:val="0041134D"/>
    <w:rsid w:val="00413C7C"/>
    <w:rsid w:val="0041433C"/>
    <w:rsid w:val="00437F7E"/>
    <w:rsid w:val="00447009"/>
    <w:rsid w:val="00454FCA"/>
    <w:rsid w:val="00477E00"/>
    <w:rsid w:val="004834B5"/>
    <w:rsid w:val="0049273B"/>
    <w:rsid w:val="00493788"/>
    <w:rsid w:val="004A085C"/>
    <w:rsid w:val="004A28A9"/>
    <w:rsid w:val="004C45A8"/>
    <w:rsid w:val="0051273B"/>
    <w:rsid w:val="0051520B"/>
    <w:rsid w:val="005476C0"/>
    <w:rsid w:val="005753B9"/>
    <w:rsid w:val="00581D5C"/>
    <w:rsid w:val="005B04E6"/>
    <w:rsid w:val="005D3034"/>
    <w:rsid w:val="005F4E1A"/>
    <w:rsid w:val="00603AB3"/>
    <w:rsid w:val="00614B76"/>
    <w:rsid w:val="00621DAF"/>
    <w:rsid w:val="0063735F"/>
    <w:rsid w:val="006400D8"/>
    <w:rsid w:val="00643CA0"/>
    <w:rsid w:val="00645262"/>
    <w:rsid w:val="006519DF"/>
    <w:rsid w:val="00655775"/>
    <w:rsid w:val="00657510"/>
    <w:rsid w:val="006732F5"/>
    <w:rsid w:val="00680139"/>
    <w:rsid w:val="00682381"/>
    <w:rsid w:val="00693E57"/>
    <w:rsid w:val="00695E19"/>
    <w:rsid w:val="006A04C9"/>
    <w:rsid w:val="006B4BDD"/>
    <w:rsid w:val="006D562B"/>
    <w:rsid w:val="006F3787"/>
    <w:rsid w:val="007019FF"/>
    <w:rsid w:val="00711C91"/>
    <w:rsid w:val="007205D2"/>
    <w:rsid w:val="007676AA"/>
    <w:rsid w:val="007716FD"/>
    <w:rsid w:val="00784928"/>
    <w:rsid w:val="00795E23"/>
    <w:rsid w:val="007A7010"/>
    <w:rsid w:val="007C0996"/>
    <w:rsid w:val="007D34B5"/>
    <w:rsid w:val="007D4F41"/>
    <w:rsid w:val="007E1552"/>
    <w:rsid w:val="007E3312"/>
    <w:rsid w:val="007F4B5A"/>
    <w:rsid w:val="007F5CE5"/>
    <w:rsid w:val="0081681B"/>
    <w:rsid w:val="0083382C"/>
    <w:rsid w:val="00875B36"/>
    <w:rsid w:val="008762E8"/>
    <w:rsid w:val="0088717C"/>
    <w:rsid w:val="008E4D6B"/>
    <w:rsid w:val="008E4FAB"/>
    <w:rsid w:val="008F067C"/>
    <w:rsid w:val="008F3126"/>
    <w:rsid w:val="008F3F51"/>
    <w:rsid w:val="00940F63"/>
    <w:rsid w:val="00945693"/>
    <w:rsid w:val="0096562F"/>
    <w:rsid w:val="00A21195"/>
    <w:rsid w:val="00A30371"/>
    <w:rsid w:val="00A41257"/>
    <w:rsid w:val="00A56EA8"/>
    <w:rsid w:val="00A606EA"/>
    <w:rsid w:val="00A67120"/>
    <w:rsid w:val="00AB08C7"/>
    <w:rsid w:val="00AB199C"/>
    <w:rsid w:val="00AD525D"/>
    <w:rsid w:val="00AE2339"/>
    <w:rsid w:val="00B13CEC"/>
    <w:rsid w:val="00B20A98"/>
    <w:rsid w:val="00B25327"/>
    <w:rsid w:val="00B25563"/>
    <w:rsid w:val="00B4256A"/>
    <w:rsid w:val="00B718F9"/>
    <w:rsid w:val="00B84D12"/>
    <w:rsid w:val="00BB6270"/>
    <w:rsid w:val="00BE2692"/>
    <w:rsid w:val="00BE54DD"/>
    <w:rsid w:val="00BE6C8E"/>
    <w:rsid w:val="00BF3D4B"/>
    <w:rsid w:val="00BF68B1"/>
    <w:rsid w:val="00C0509A"/>
    <w:rsid w:val="00C208D4"/>
    <w:rsid w:val="00C24C84"/>
    <w:rsid w:val="00C40B33"/>
    <w:rsid w:val="00C40B98"/>
    <w:rsid w:val="00C460B2"/>
    <w:rsid w:val="00C55D26"/>
    <w:rsid w:val="00C72E5B"/>
    <w:rsid w:val="00C73831"/>
    <w:rsid w:val="00C817BD"/>
    <w:rsid w:val="00CA432A"/>
    <w:rsid w:val="00CB008F"/>
    <w:rsid w:val="00CB7471"/>
    <w:rsid w:val="00CC00F0"/>
    <w:rsid w:val="00CC08C9"/>
    <w:rsid w:val="00CC112F"/>
    <w:rsid w:val="00CC23EC"/>
    <w:rsid w:val="00CE6E88"/>
    <w:rsid w:val="00D018F7"/>
    <w:rsid w:val="00D3348B"/>
    <w:rsid w:val="00D375D7"/>
    <w:rsid w:val="00D458DD"/>
    <w:rsid w:val="00D61141"/>
    <w:rsid w:val="00D81A2D"/>
    <w:rsid w:val="00D96566"/>
    <w:rsid w:val="00DB433E"/>
    <w:rsid w:val="00DD269E"/>
    <w:rsid w:val="00DE3728"/>
    <w:rsid w:val="00E12E7A"/>
    <w:rsid w:val="00E21EEB"/>
    <w:rsid w:val="00E319E0"/>
    <w:rsid w:val="00EC35B4"/>
    <w:rsid w:val="00EC5494"/>
    <w:rsid w:val="00F11521"/>
    <w:rsid w:val="00F277BA"/>
    <w:rsid w:val="00F51B51"/>
    <w:rsid w:val="00F56601"/>
    <w:rsid w:val="00F5795F"/>
    <w:rsid w:val="00F608B7"/>
    <w:rsid w:val="00F60CEA"/>
    <w:rsid w:val="00F64711"/>
    <w:rsid w:val="00F64AD3"/>
    <w:rsid w:val="00F711A5"/>
    <w:rsid w:val="00F720E8"/>
    <w:rsid w:val="00F95619"/>
    <w:rsid w:val="00FB1035"/>
    <w:rsid w:val="00FC0704"/>
    <w:rsid w:val="00FD70FA"/>
    <w:rsid w:val="00FE5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1E2CD-3CEB-4301-B6E0-265F31770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4B5"/>
    <w:pPr>
      <w:ind w:left="720"/>
      <w:contextualSpacing/>
    </w:pPr>
  </w:style>
  <w:style w:type="paragraph" w:styleId="Header">
    <w:name w:val="header"/>
    <w:basedOn w:val="Normal"/>
    <w:link w:val="HeaderChar"/>
    <w:uiPriority w:val="99"/>
    <w:unhideWhenUsed/>
    <w:rsid w:val="00FB1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035"/>
  </w:style>
  <w:style w:type="paragraph" w:styleId="Footer">
    <w:name w:val="footer"/>
    <w:basedOn w:val="Normal"/>
    <w:link w:val="FooterChar"/>
    <w:uiPriority w:val="99"/>
    <w:unhideWhenUsed/>
    <w:rsid w:val="00FB1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2803</Words>
  <Characters>15980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Fitchburg State University</Company>
  <LinksUpToDate>false</LinksUpToDate>
  <CharactersWithSpaces>18746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Aisling O'Connor</dc:creator>
  <cp:keywords/>
  <dc:description/>
  <cp:lastModifiedBy>Deresa Webb</cp:lastModifiedBy>
  <cp:revision>2</cp:revision>
  <dcterms:created xsi:type="dcterms:W3CDTF">2021-05-03T22:53:00Z</dcterms:created>
  <dcterms:modified xsi:type="dcterms:W3CDTF">2021-05-03T22:53:00Z</dcterms:modified>
</cp:coreProperties>
</file>